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3DCBC" w14:textId="77777777" w:rsidR="00272E00" w:rsidRDefault="00272E00" w:rsidP="00272E00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3644826"/>
      <w:r>
        <w:rPr>
          <w:rFonts w:ascii="Times New Roman" w:hAnsi="Times New Roman" w:cs="Times New Roman"/>
          <w:sz w:val="24"/>
          <w:szCs w:val="24"/>
          <w:lang w:val="ru-RU"/>
        </w:rPr>
        <w:t>Приложение 1.8</w:t>
      </w:r>
    </w:p>
    <w:p w14:paraId="5227ED31" w14:textId="77777777" w:rsidR="00272E00" w:rsidRDefault="00272E00" w:rsidP="00272E00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основной образовательной программы</w:t>
      </w:r>
    </w:p>
    <w:p w14:paraId="60C342EC" w14:textId="77777777" w:rsidR="00272E00" w:rsidRDefault="00272E00" w:rsidP="00272E00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начального общего образования, </w:t>
      </w:r>
    </w:p>
    <w:p w14:paraId="3DEB3492" w14:textId="77777777" w:rsidR="00BD63C7" w:rsidRPr="00BD63C7" w:rsidRDefault="00BD63C7" w:rsidP="00BD63C7">
      <w:pPr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BD63C7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утвержденное  приказом</w:t>
      </w:r>
      <w:proofErr w:type="gramEnd"/>
      <w:r w:rsidRPr="00BD63C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№ 68  </w:t>
      </w:r>
    </w:p>
    <w:p w14:paraId="034CA0E8" w14:textId="77777777" w:rsidR="00BD63C7" w:rsidRPr="00BD63C7" w:rsidRDefault="00BD63C7" w:rsidP="00BD63C7">
      <w:pPr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D63C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директора МБОУ «Липовецкая ООШ» </w:t>
      </w:r>
    </w:p>
    <w:p w14:paraId="2DC58BEB" w14:textId="77777777" w:rsidR="00217440" w:rsidRPr="00BC2582" w:rsidRDefault="00BD63C7" w:rsidP="00BD63C7">
      <w:pPr>
        <w:spacing w:after="0"/>
        <w:ind w:left="120"/>
        <w:rPr>
          <w:lang w:val="ru-RU"/>
        </w:rPr>
      </w:pPr>
      <w:r w:rsidRPr="00BD63C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</w:t>
      </w:r>
      <w:r w:rsidRPr="00BD63C7">
        <w:rPr>
          <w:rFonts w:ascii="Times New Roman" w:eastAsia="Calibri" w:hAnsi="Times New Roman" w:cs="Times New Roman"/>
          <w:sz w:val="24"/>
          <w:szCs w:val="24"/>
          <w:lang w:val="ru-RU"/>
        </w:rPr>
        <w:t>от 30. 08. 2024 г.</w:t>
      </w:r>
    </w:p>
    <w:p w14:paraId="0E959396" w14:textId="77777777" w:rsidR="00217440" w:rsidRPr="00BC2582" w:rsidRDefault="00217440">
      <w:pPr>
        <w:spacing w:after="0"/>
        <w:ind w:left="120"/>
        <w:rPr>
          <w:lang w:val="ru-RU"/>
        </w:rPr>
      </w:pPr>
    </w:p>
    <w:p w14:paraId="1B4BAA7A" w14:textId="77777777" w:rsidR="00217440" w:rsidRPr="00BC2582" w:rsidRDefault="00217440">
      <w:pPr>
        <w:spacing w:after="0"/>
        <w:ind w:left="120"/>
        <w:rPr>
          <w:lang w:val="ru-RU"/>
        </w:rPr>
      </w:pPr>
    </w:p>
    <w:p w14:paraId="40D7BAA6" w14:textId="77777777" w:rsidR="00217440" w:rsidRPr="00272E00" w:rsidRDefault="00AD0CB5">
      <w:pPr>
        <w:spacing w:after="0" w:line="408" w:lineRule="auto"/>
        <w:ind w:left="120"/>
        <w:jc w:val="center"/>
        <w:rPr>
          <w:lang w:val="ru-RU"/>
        </w:rPr>
      </w:pPr>
      <w:r w:rsidRPr="00272E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F205237" w14:textId="77777777" w:rsidR="00217440" w:rsidRPr="00272E00" w:rsidRDefault="00217440">
      <w:pPr>
        <w:spacing w:after="0"/>
        <w:ind w:left="120"/>
        <w:jc w:val="center"/>
        <w:rPr>
          <w:lang w:val="ru-RU"/>
        </w:rPr>
      </w:pPr>
    </w:p>
    <w:p w14:paraId="05FECEA4" w14:textId="77777777" w:rsidR="00217440" w:rsidRPr="00497061" w:rsidRDefault="00AD0CB5">
      <w:pPr>
        <w:spacing w:after="0" w:line="408" w:lineRule="auto"/>
        <w:ind w:left="120"/>
        <w:jc w:val="center"/>
        <w:rPr>
          <w:lang w:val="ru-RU"/>
        </w:rPr>
      </w:pPr>
      <w:r w:rsidRPr="00497061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1B4A2812" w14:textId="77777777" w:rsidR="00217440" w:rsidRPr="00497061" w:rsidRDefault="00AD0CB5">
      <w:pPr>
        <w:spacing w:after="0" w:line="408" w:lineRule="auto"/>
        <w:ind w:left="120"/>
        <w:jc w:val="center"/>
        <w:rPr>
          <w:lang w:val="ru-RU"/>
        </w:rPr>
      </w:pPr>
      <w:r w:rsidRPr="0049706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6F000C0" w14:textId="77777777" w:rsidR="00217440" w:rsidRPr="00497061" w:rsidRDefault="00217440">
      <w:pPr>
        <w:spacing w:after="0"/>
        <w:ind w:left="120"/>
        <w:jc w:val="center"/>
        <w:rPr>
          <w:lang w:val="ru-RU"/>
        </w:rPr>
      </w:pPr>
    </w:p>
    <w:p w14:paraId="405980CB" w14:textId="77777777" w:rsidR="00217440" w:rsidRPr="00497061" w:rsidRDefault="00217440">
      <w:pPr>
        <w:spacing w:after="0"/>
        <w:ind w:left="120"/>
        <w:jc w:val="center"/>
        <w:rPr>
          <w:lang w:val="ru-RU"/>
        </w:rPr>
      </w:pPr>
    </w:p>
    <w:p w14:paraId="44AECAAE" w14:textId="77777777" w:rsidR="00217440" w:rsidRPr="00497061" w:rsidRDefault="00217440">
      <w:pPr>
        <w:spacing w:after="0"/>
        <w:ind w:left="120"/>
        <w:jc w:val="center"/>
        <w:rPr>
          <w:lang w:val="ru-RU"/>
        </w:rPr>
      </w:pPr>
    </w:p>
    <w:p w14:paraId="00A25460" w14:textId="77777777" w:rsidR="00217440" w:rsidRPr="00497061" w:rsidRDefault="00217440">
      <w:pPr>
        <w:spacing w:after="0"/>
        <w:ind w:left="120"/>
        <w:jc w:val="center"/>
        <w:rPr>
          <w:lang w:val="ru-RU"/>
        </w:rPr>
      </w:pPr>
    </w:p>
    <w:p w14:paraId="6E8B8E36" w14:textId="77777777" w:rsidR="00217440" w:rsidRPr="00497061" w:rsidRDefault="00217440">
      <w:pPr>
        <w:spacing w:after="0"/>
        <w:ind w:left="120"/>
        <w:jc w:val="center"/>
        <w:rPr>
          <w:lang w:val="ru-RU"/>
        </w:rPr>
      </w:pPr>
    </w:p>
    <w:p w14:paraId="7ADB9551" w14:textId="77777777" w:rsidR="00217440" w:rsidRPr="00497061" w:rsidRDefault="00217440">
      <w:pPr>
        <w:spacing w:after="0"/>
        <w:ind w:left="120"/>
        <w:jc w:val="center"/>
        <w:rPr>
          <w:lang w:val="ru-RU"/>
        </w:rPr>
      </w:pPr>
    </w:p>
    <w:p w14:paraId="54FC38CA" w14:textId="77777777" w:rsidR="00217440" w:rsidRPr="00497061" w:rsidRDefault="00217440">
      <w:pPr>
        <w:spacing w:after="0"/>
        <w:ind w:left="120"/>
        <w:jc w:val="center"/>
        <w:rPr>
          <w:lang w:val="ru-RU"/>
        </w:rPr>
      </w:pPr>
    </w:p>
    <w:p w14:paraId="6B1B7AAB" w14:textId="77777777" w:rsidR="00217440" w:rsidRPr="00497061" w:rsidRDefault="00217440" w:rsidP="00497061">
      <w:pPr>
        <w:spacing w:after="0"/>
        <w:rPr>
          <w:lang w:val="ru-RU"/>
        </w:rPr>
      </w:pPr>
    </w:p>
    <w:p w14:paraId="183DD16F" w14:textId="77777777" w:rsidR="00217440" w:rsidRPr="00497061" w:rsidRDefault="00217440">
      <w:pPr>
        <w:spacing w:after="0"/>
        <w:ind w:left="120"/>
        <w:jc w:val="center"/>
        <w:rPr>
          <w:lang w:val="ru-RU"/>
        </w:rPr>
      </w:pPr>
    </w:p>
    <w:p w14:paraId="1698449A" w14:textId="77777777" w:rsidR="00217440" w:rsidRPr="00497061" w:rsidRDefault="00217440">
      <w:pPr>
        <w:spacing w:after="0"/>
        <w:ind w:left="120"/>
        <w:jc w:val="center"/>
        <w:rPr>
          <w:lang w:val="ru-RU"/>
        </w:rPr>
      </w:pPr>
    </w:p>
    <w:p w14:paraId="6A8C810A" w14:textId="77777777" w:rsidR="00217440" w:rsidRPr="00272E00" w:rsidRDefault="00217440">
      <w:pPr>
        <w:spacing w:after="0"/>
        <w:ind w:left="120"/>
        <w:rPr>
          <w:lang w:val="ru-RU"/>
        </w:rPr>
      </w:pPr>
    </w:p>
    <w:p w14:paraId="2B3F4635" w14:textId="77777777" w:rsidR="00217440" w:rsidRPr="00272E00" w:rsidRDefault="00217440">
      <w:pPr>
        <w:rPr>
          <w:lang w:val="ru-RU"/>
        </w:rPr>
        <w:sectPr w:rsidR="00217440" w:rsidRPr="00272E00">
          <w:pgSz w:w="11906" w:h="16383"/>
          <w:pgMar w:top="1134" w:right="850" w:bottom="1134" w:left="1701" w:header="720" w:footer="720" w:gutter="0"/>
          <w:cols w:space="720"/>
        </w:sectPr>
      </w:pPr>
    </w:p>
    <w:p w14:paraId="35753679" w14:textId="77777777" w:rsidR="00217440" w:rsidRPr="00272E00" w:rsidRDefault="00AD0CB5">
      <w:pPr>
        <w:spacing w:after="0" w:line="264" w:lineRule="auto"/>
        <w:ind w:left="120"/>
        <w:jc w:val="both"/>
        <w:rPr>
          <w:lang w:val="ru-RU"/>
        </w:rPr>
      </w:pPr>
      <w:bookmarkStart w:id="1" w:name="block-23644823"/>
      <w:bookmarkEnd w:id="0"/>
      <w:r w:rsidRPr="00272E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CB783EA" w14:textId="77777777" w:rsidR="00217440" w:rsidRPr="00272E00" w:rsidRDefault="00217440">
      <w:pPr>
        <w:spacing w:after="0" w:line="264" w:lineRule="auto"/>
        <w:ind w:left="120"/>
        <w:jc w:val="both"/>
        <w:rPr>
          <w:lang w:val="ru-RU"/>
        </w:rPr>
      </w:pPr>
    </w:p>
    <w:p w14:paraId="574C9E8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16B222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608E11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4DB11E4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1EE376A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174C2EA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60A7714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12B2514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DE483A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bookmarkStart w:id="2" w:name="2de083b3-1f31-409f-b177-a515047f5be6"/>
      <w:r w:rsidRPr="00BD63C7">
        <w:rPr>
          <w:rFonts w:ascii="Times New Roman" w:hAnsi="Times New Roman"/>
          <w:color w:val="000000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14:paraId="229C8C38" w14:textId="77777777" w:rsidR="00217440" w:rsidRPr="00BD63C7" w:rsidRDefault="00217440" w:rsidP="00BD63C7">
      <w:pPr>
        <w:spacing w:after="0" w:line="240" w:lineRule="auto"/>
        <w:ind w:left="120"/>
        <w:jc w:val="both"/>
        <w:rPr>
          <w:lang w:val="ru-RU"/>
        </w:rPr>
      </w:pPr>
    </w:p>
    <w:p w14:paraId="6ABC0A4C" w14:textId="77777777" w:rsidR="00217440" w:rsidRPr="00BD63C7" w:rsidRDefault="00217440" w:rsidP="00BD63C7">
      <w:pPr>
        <w:spacing w:line="240" w:lineRule="auto"/>
        <w:rPr>
          <w:lang w:val="ru-RU"/>
        </w:rPr>
        <w:sectPr w:rsidR="00217440" w:rsidRPr="00BD63C7" w:rsidSect="00AE761F">
          <w:pgSz w:w="11906" w:h="16383"/>
          <w:pgMar w:top="567" w:right="850" w:bottom="1134" w:left="993" w:header="720" w:footer="720" w:gutter="0"/>
          <w:cols w:space="720"/>
        </w:sectPr>
      </w:pPr>
    </w:p>
    <w:p w14:paraId="4AE3EA2A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bookmarkStart w:id="3" w:name="block-23644827"/>
      <w:bookmarkEnd w:id="1"/>
      <w:r w:rsidRPr="00BD63C7">
        <w:rPr>
          <w:rFonts w:ascii="Times New Roman" w:hAnsi="Times New Roman"/>
          <w:b/>
          <w:color w:val="000000"/>
          <w:lang w:val="ru-RU"/>
        </w:rPr>
        <w:lastRenderedPageBreak/>
        <w:t>СОДЕРЖАНИЕ ОБУЧЕНИЯ</w:t>
      </w:r>
    </w:p>
    <w:p w14:paraId="249B1DF5" w14:textId="77777777" w:rsidR="00217440" w:rsidRPr="00BD63C7" w:rsidRDefault="00217440" w:rsidP="00BD63C7">
      <w:pPr>
        <w:spacing w:after="0" w:line="240" w:lineRule="auto"/>
        <w:ind w:left="120"/>
        <w:jc w:val="both"/>
        <w:rPr>
          <w:lang w:val="ru-RU"/>
        </w:rPr>
      </w:pPr>
    </w:p>
    <w:p w14:paraId="6DD90B87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1 КЛАСС</w:t>
      </w:r>
      <w:r w:rsidRPr="00BD63C7">
        <w:rPr>
          <w:rFonts w:ascii="Times New Roman" w:hAnsi="Times New Roman"/>
          <w:color w:val="000000"/>
          <w:lang w:val="ru-RU"/>
        </w:rPr>
        <w:t xml:space="preserve"> </w:t>
      </w:r>
    </w:p>
    <w:p w14:paraId="3A9C3DD8" w14:textId="77777777" w:rsidR="00217440" w:rsidRPr="00BD63C7" w:rsidRDefault="00217440" w:rsidP="00BD63C7">
      <w:pPr>
        <w:spacing w:after="0" w:line="240" w:lineRule="auto"/>
        <w:ind w:left="120"/>
        <w:jc w:val="both"/>
        <w:rPr>
          <w:lang w:val="ru-RU"/>
        </w:rPr>
      </w:pPr>
    </w:p>
    <w:p w14:paraId="16FD4E6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14:paraId="0EB685F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0B3E0A7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6623E70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Рисование с натуры: разные листья и их форма.</w:t>
      </w:r>
    </w:p>
    <w:p w14:paraId="0A63883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276D32B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233F920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14:paraId="58D2514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17846A0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DE5787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774A93B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0310C4D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355B65C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Техника монотипии. Представления о симметрии. Развитие воображения.</w:t>
      </w:r>
    </w:p>
    <w:p w14:paraId="0E5BA98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14:paraId="6D83A00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Изображение в объёме. Приёмы работы с пластилином; дощечка, стек, тряпочка.</w:t>
      </w:r>
    </w:p>
    <w:p w14:paraId="6D9EC2F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7EA9A3B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игрушка или по выбору учителя с учётом местных промыслов).</w:t>
      </w:r>
    </w:p>
    <w:p w14:paraId="4CFB842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680A3ED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Объёмная аппликация из бумаги и картона.</w:t>
      </w:r>
    </w:p>
    <w:p w14:paraId="6C1A649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14:paraId="4B912F6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1BD4275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34F6BCF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8BBAFE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игрушка (или по выбору учителя с учётом местных промыслов).</w:t>
      </w:r>
    </w:p>
    <w:p w14:paraId="535769B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5B803C3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Оригами – создание игрушки для новогодней ёлки. Приёмы складывания бумаги.</w:t>
      </w:r>
    </w:p>
    <w:p w14:paraId="619311E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14:paraId="6222916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6331D98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0A726B6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Макетирование (или аппликация) пространственной среды сказочного города из бумаги, картона или пластилина.</w:t>
      </w:r>
    </w:p>
    <w:p w14:paraId="628F2F1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14:paraId="2A0DD1E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6F3986B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0CF3175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4D3493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18AD5A7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4D744EA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14:paraId="01F9A10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Фотографирование мелких деталей природы, выражение ярких зрительных впечатлений.</w:t>
      </w:r>
    </w:p>
    <w:p w14:paraId="60A34CE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Обсуждение в условиях урока ученических фотографий, соответствующих изучаемой теме.</w:t>
      </w:r>
    </w:p>
    <w:p w14:paraId="73CA1F12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  <w:bookmarkStart w:id="4" w:name="_Toc137210402"/>
      <w:bookmarkEnd w:id="4"/>
    </w:p>
    <w:p w14:paraId="2C16EEA0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</w:p>
    <w:p w14:paraId="06CD37FC" w14:textId="77777777" w:rsidR="00217440" w:rsidRPr="00BD63C7" w:rsidRDefault="00AD0CB5" w:rsidP="00BD63C7">
      <w:pPr>
        <w:spacing w:after="0" w:line="240" w:lineRule="auto"/>
        <w:ind w:left="120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2 КЛАСС</w:t>
      </w:r>
    </w:p>
    <w:p w14:paraId="09E97972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</w:p>
    <w:p w14:paraId="5CE4B50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14:paraId="4D0274C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724629C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08BE192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7FD6CC7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6E6E19D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10E3153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72B1C86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14:paraId="2962071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30B5BD2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Акварель и её свойства. Акварельные кисти. Приёмы работы акварелью.</w:t>
      </w:r>
    </w:p>
    <w:p w14:paraId="4726D19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Цвет тёплый и холодный – цветовой контраст.</w:t>
      </w:r>
    </w:p>
    <w:p w14:paraId="374480A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A09445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Цвет открытый – звонкий и приглушённый, тихий. Эмоциональная выразительность цвета.</w:t>
      </w:r>
    </w:p>
    <w:p w14:paraId="3090839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33162A7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746766C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14:paraId="3DDDBFF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филимоновская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игрушка, дымковский петух,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каргопольский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14:paraId="7F198BD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1216AAA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0A9D596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14:paraId="517AA51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691D69A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286B323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филимоновские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, дымковские,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каргопольские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игрушки (и другие по выбору учителя с учётом местных художественных промыслов).</w:t>
      </w:r>
    </w:p>
    <w:p w14:paraId="337330B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51FCAA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14:paraId="0FAEF03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45415B1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77518D8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искусства».</w:t>
      </w:r>
    </w:p>
    <w:p w14:paraId="0EAE4E2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FF9025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1EDA903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41DBE0C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2B4A243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565CB64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«Азбука цифровой графики».</w:t>
      </w:r>
    </w:p>
    <w:p w14:paraId="3DC9F9F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Компьютерные средства изображения. Виды линий (в программе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 xml:space="preserve"> или другом графическом редакторе).</w:t>
      </w:r>
    </w:p>
    <w:p w14:paraId="088764B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>.</w:t>
      </w:r>
    </w:p>
    <w:p w14:paraId="4D2F1D6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 xml:space="preserve"> на основе простых сюжетов (например, образ дерева).</w:t>
      </w:r>
    </w:p>
    <w:p w14:paraId="2388450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Освоение инструментов традиционного рисования в программе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DCDB98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18530D31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  <w:bookmarkStart w:id="5" w:name="_Toc137210403"/>
      <w:bookmarkEnd w:id="5"/>
    </w:p>
    <w:p w14:paraId="452DDD87" w14:textId="77777777" w:rsidR="00217440" w:rsidRPr="00BD63C7" w:rsidRDefault="00AD0CB5" w:rsidP="00BD63C7">
      <w:pPr>
        <w:spacing w:after="0" w:line="240" w:lineRule="auto"/>
        <w:ind w:left="120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3 КЛАСС</w:t>
      </w:r>
    </w:p>
    <w:p w14:paraId="0B985DE3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</w:p>
    <w:p w14:paraId="6F5678C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14:paraId="63641D5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12C5A11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42C1C21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1E3F412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BB2238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Транспорт в городе. Рисунки реальных или фантастических машин.</w:t>
      </w:r>
    </w:p>
    <w:p w14:paraId="7C09765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Изображение лица человека. Строение, пропорции, взаиморасположение частей лица.</w:t>
      </w:r>
    </w:p>
    <w:p w14:paraId="120CC28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0E8FFC2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14:paraId="44C8493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52ADAAE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6B825DA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034F7B3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1B3641E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0B8ADD6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14:paraId="695BFEB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947DE4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>.</w:t>
      </w:r>
    </w:p>
    <w:p w14:paraId="2527A9F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7DB0C7A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1E7C70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14:paraId="33CB397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1668C05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4BA6700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павловопосадских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платков.</w:t>
      </w:r>
    </w:p>
    <w:p w14:paraId="4B2410B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41A1E5F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14:paraId="7B010CD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7257D1C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2E17A86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14:paraId="5CA4E4B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3CE7242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0A621C8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70ECF0E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4CE3D9C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5C25FF0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38B6A78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5245F86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156714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14:paraId="4C43F0E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657CC3E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7E74386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Изображение и изучение мимики лица в программе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 xml:space="preserve"> (или другом графическом редакторе).</w:t>
      </w:r>
    </w:p>
    <w:p w14:paraId="4BA5A0B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2C1259C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Редактирование фотографий в программе </w:t>
      </w:r>
      <w:r w:rsidRPr="00BD63C7">
        <w:rPr>
          <w:rFonts w:ascii="Times New Roman" w:hAnsi="Times New Roman"/>
          <w:color w:val="000000"/>
        </w:rPr>
        <w:t>Picture</w:t>
      </w:r>
      <w:r w:rsidRPr="00BD63C7">
        <w:rPr>
          <w:rFonts w:ascii="Times New Roman" w:hAnsi="Times New Roman"/>
          <w:color w:val="000000"/>
          <w:lang w:val="ru-RU"/>
        </w:rPr>
        <w:t xml:space="preserve"> </w:t>
      </w:r>
      <w:r w:rsidRPr="00BD63C7">
        <w:rPr>
          <w:rFonts w:ascii="Times New Roman" w:hAnsi="Times New Roman"/>
          <w:color w:val="000000"/>
        </w:rPr>
        <w:t>Manager</w:t>
      </w:r>
      <w:r w:rsidRPr="00BD63C7">
        <w:rPr>
          <w:rFonts w:ascii="Times New Roman" w:hAnsi="Times New Roman"/>
          <w:color w:val="000000"/>
          <w:lang w:val="ru-RU"/>
        </w:rPr>
        <w:t>: изменение яркости, контраста, насыщенности цвета; обрезка, поворот, отражение.</w:t>
      </w:r>
    </w:p>
    <w:p w14:paraId="570AF8F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5AFDF51E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  <w:bookmarkStart w:id="6" w:name="_Toc137210404"/>
      <w:bookmarkEnd w:id="6"/>
    </w:p>
    <w:p w14:paraId="5BB1747C" w14:textId="77777777" w:rsidR="00217440" w:rsidRPr="00BD63C7" w:rsidRDefault="00AD0CB5" w:rsidP="00BD63C7">
      <w:pPr>
        <w:spacing w:after="0" w:line="240" w:lineRule="auto"/>
        <w:ind w:left="120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4 КЛАСС</w:t>
      </w:r>
    </w:p>
    <w:p w14:paraId="41CEAB2A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</w:p>
    <w:p w14:paraId="3089363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14:paraId="1AF27CA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63A5F3B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7084229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182F52D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6A8A029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14:paraId="4B92E1D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5CEF577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64FB3FF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15D157A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14:paraId="1B1D27C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488B729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14:paraId="28B7729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20B3774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1FF48F2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04249E4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0BD85B0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Женский и мужской костюмы в традициях разных народов.</w:t>
      </w:r>
    </w:p>
    <w:p w14:paraId="06295B4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Своеобразие одежды разных эпох и культур.</w:t>
      </w:r>
    </w:p>
    <w:p w14:paraId="7B9FD26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14:paraId="3D571C1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51DEAA5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663A176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5DA0F36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02A5C11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2BED0B3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Понимание значения для современных людей сохранения культурного наследия.</w:t>
      </w:r>
    </w:p>
    <w:p w14:paraId="3FD4D70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14:paraId="6349733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13D6F39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384C523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62FB81D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65B1F2B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76B96B3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14:paraId="4252E5D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Изображение и освоение в программе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0147255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</w:t>
      </w:r>
      <w:r w:rsidRPr="00BD63C7">
        <w:rPr>
          <w:rFonts w:ascii="Times New Roman" w:hAnsi="Times New Roman"/>
          <w:color w:val="000000"/>
          <w:lang w:val="ru-RU"/>
        </w:rPr>
        <w:lastRenderedPageBreak/>
        <w:t>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216F7C9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4D0AFFA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39FF60E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BD63C7">
        <w:rPr>
          <w:rFonts w:ascii="Times New Roman" w:hAnsi="Times New Roman"/>
          <w:color w:val="000000"/>
        </w:rPr>
        <w:t>GIF</w:t>
      </w:r>
      <w:r w:rsidRPr="00BD63C7">
        <w:rPr>
          <w:rFonts w:ascii="Times New Roman" w:hAnsi="Times New Roman"/>
          <w:color w:val="000000"/>
          <w:lang w:val="ru-RU"/>
        </w:rPr>
        <w:t>-анимации и сохранить простое повторяющееся движение своего рисунка.</w:t>
      </w:r>
    </w:p>
    <w:p w14:paraId="153495C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Создание компьютерной презентации в программе </w:t>
      </w:r>
      <w:r w:rsidRPr="00BD63C7">
        <w:rPr>
          <w:rFonts w:ascii="Times New Roman" w:hAnsi="Times New Roman"/>
          <w:color w:val="000000"/>
        </w:rPr>
        <w:t>PowerPoint</w:t>
      </w:r>
      <w:r w:rsidRPr="00BD63C7">
        <w:rPr>
          <w:rFonts w:ascii="Times New Roman" w:hAnsi="Times New Roman"/>
          <w:color w:val="000000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1D626DF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Виртуальные тематические путешествия по художественным музеям мира.</w:t>
      </w:r>
    </w:p>
    <w:p w14:paraId="6421C744" w14:textId="77777777" w:rsidR="00217440" w:rsidRPr="00BD63C7" w:rsidRDefault="00217440" w:rsidP="00BD63C7">
      <w:pPr>
        <w:spacing w:line="240" w:lineRule="auto"/>
        <w:rPr>
          <w:lang w:val="ru-RU"/>
        </w:rPr>
        <w:sectPr w:rsidR="00217440" w:rsidRPr="00BD63C7" w:rsidSect="00AE761F">
          <w:pgSz w:w="11906" w:h="16383"/>
          <w:pgMar w:top="1134" w:right="850" w:bottom="426" w:left="1701" w:header="720" w:footer="720" w:gutter="0"/>
          <w:cols w:space="720"/>
        </w:sectPr>
      </w:pPr>
    </w:p>
    <w:p w14:paraId="7EE6656C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bookmarkStart w:id="7" w:name="block-23644824"/>
      <w:bookmarkEnd w:id="3"/>
      <w:r w:rsidRPr="00BD63C7">
        <w:rPr>
          <w:rFonts w:ascii="Times New Roman" w:hAnsi="Times New Roman"/>
          <w:b/>
          <w:color w:val="000000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67CDEBC0" w14:textId="77777777" w:rsidR="00217440" w:rsidRPr="00BD63C7" w:rsidRDefault="00217440" w:rsidP="00BD63C7">
      <w:pPr>
        <w:spacing w:after="0" w:line="240" w:lineRule="auto"/>
        <w:ind w:left="120"/>
        <w:jc w:val="both"/>
        <w:rPr>
          <w:lang w:val="ru-RU"/>
        </w:rPr>
      </w:pPr>
    </w:p>
    <w:p w14:paraId="61DA06FB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 xml:space="preserve">ЛИЧНОСТНЫЕ РЕЗУЛЬТАТЫ </w:t>
      </w:r>
    </w:p>
    <w:p w14:paraId="044AAA0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F6A403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BD63C7">
        <w:rPr>
          <w:rFonts w:ascii="Times New Roman" w:hAnsi="Times New Roman"/>
          <w:b/>
          <w:color w:val="000000"/>
          <w:lang w:val="ru-RU"/>
        </w:rPr>
        <w:t>личностные результаты</w:t>
      </w:r>
      <w:r w:rsidRPr="00BD63C7">
        <w:rPr>
          <w:rFonts w:ascii="Times New Roman" w:hAnsi="Times New Roman"/>
          <w:color w:val="000000"/>
          <w:lang w:val="ru-RU"/>
        </w:rPr>
        <w:t xml:space="preserve">: </w:t>
      </w:r>
    </w:p>
    <w:p w14:paraId="6A2D4342" w14:textId="77777777" w:rsidR="00217440" w:rsidRPr="00BD63C7" w:rsidRDefault="00AD0CB5" w:rsidP="00BD63C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уважение и ценностное отношение к своей Родине – России; </w:t>
      </w:r>
    </w:p>
    <w:p w14:paraId="657A224D" w14:textId="77777777" w:rsidR="00217440" w:rsidRPr="00BD63C7" w:rsidRDefault="00AD0CB5" w:rsidP="00BD63C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1982D052" w14:textId="77777777" w:rsidR="00217440" w:rsidRPr="00BD63C7" w:rsidRDefault="00AD0CB5" w:rsidP="00BD63C7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BD63C7">
        <w:rPr>
          <w:rFonts w:ascii="Times New Roman" w:hAnsi="Times New Roman"/>
          <w:color w:val="000000"/>
        </w:rPr>
        <w:t>духовно-нравственное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развитие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обучающихся</w:t>
      </w:r>
      <w:proofErr w:type="spellEnd"/>
      <w:r w:rsidRPr="00BD63C7">
        <w:rPr>
          <w:rFonts w:ascii="Times New Roman" w:hAnsi="Times New Roman"/>
          <w:color w:val="000000"/>
        </w:rPr>
        <w:t>;</w:t>
      </w:r>
    </w:p>
    <w:p w14:paraId="4A7EA64A" w14:textId="77777777" w:rsidR="00217440" w:rsidRPr="00BD63C7" w:rsidRDefault="00AD0CB5" w:rsidP="00BD63C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77BE502D" w14:textId="77777777" w:rsidR="00217440" w:rsidRPr="00BD63C7" w:rsidRDefault="00AD0CB5" w:rsidP="00BD63C7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5B16D2B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Патриотическое воспитание</w:t>
      </w:r>
      <w:r w:rsidRPr="00BD63C7">
        <w:rPr>
          <w:rFonts w:ascii="Times New Roman" w:hAnsi="Times New Roman"/>
          <w:color w:val="000000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59FC1B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Гражданское воспитание</w:t>
      </w:r>
      <w:r w:rsidRPr="00BD63C7">
        <w:rPr>
          <w:rFonts w:ascii="Times New Roman" w:hAnsi="Times New Roman"/>
          <w:color w:val="000000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2CD7DC5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Духовно-нравственное воспитание</w:t>
      </w:r>
      <w:r w:rsidRPr="00BD63C7">
        <w:rPr>
          <w:rFonts w:ascii="Times New Roman" w:hAnsi="Times New Roman"/>
          <w:color w:val="000000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702C619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Эстетическое воспитание</w:t>
      </w:r>
      <w:r w:rsidRPr="00BD63C7">
        <w:rPr>
          <w:rFonts w:ascii="Times New Roman" w:hAnsi="Times New Roman"/>
          <w:color w:val="000000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1A917A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Ценности познавательной деятельности</w:t>
      </w:r>
      <w:r w:rsidRPr="00BD63C7">
        <w:rPr>
          <w:rFonts w:ascii="Times New Roman" w:hAnsi="Times New Roman"/>
          <w:color w:val="000000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7EFE33A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Экологическое воспитание</w:t>
      </w:r>
      <w:r w:rsidRPr="00BD63C7">
        <w:rPr>
          <w:rFonts w:ascii="Times New Roman" w:hAnsi="Times New Roman"/>
          <w:color w:val="000000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79110FA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Трудовое воспитание</w:t>
      </w:r>
      <w:r w:rsidRPr="00BD63C7">
        <w:rPr>
          <w:rFonts w:ascii="Times New Roman" w:hAnsi="Times New Roman"/>
          <w:color w:val="000000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</w:t>
      </w:r>
      <w:r w:rsidRPr="00BD63C7">
        <w:rPr>
          <w:rFonts w:ascii="Times New Roman" w:hAnsi="Times New Roman"/>
          <w:color w:val="000000"/>
          <w:lang w:val="ru-RU"/>
        </w:rPr>
        <w:lastRenderedPageBreak/>
        <w:t>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14:paraId="1E9215C5" w14:textId="77777777" w:rsidR="00217440" w:rsidRPr="00BD63C7" w:rsidRDefault="00AD0CB5" w:rsidP="00BD63C7">
      <w:pPr>
        <w:spacing w:after="0" w:line="240" w:lineRule="auto"/>
        <w:ind w:left="120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  <w:r w:rsidRPr="00BD63C7">
        <w:rPr>
          <w:rFonts w:ascii="Times New Roman" w:hAnsi="Times New Roman"/>
          <w:color w:val="000000"/>
          <w:lang w:val="ru-RU"/>
        </w:rPr>
        <w:t xml:space="preserve"> </w:t>
      </w:r>
    </w:p>
    <w:p w14:paraId="6559DE89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</w:p>
    <w:p w14:paraId="43BB21E9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Овладение универсальными познавательными действиями</w:t>
      </w:r>
      <w:r w:rsidRPr="00BD63C7">
        <w:rPr>
          <w:rFonts w:ascii="Times New Roman" w:hAnsi="Times New Roman"/>
          <w:color w:val="000000"/>
          <w:lang w:val="ru-RU"/>
        </w:rPr>
        <w:t xml:space="preserve"> </w:t>
      </w:r>
    </w:p>
    <w:p w14:paraId="7D10AFF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43AE1F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Пространственные представления и сенсорные способности:</w:t>
      </w:r>
    </w:p>
    <w:p w14:paraId="61FC38D1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</w:pPr>
      <w:proofErr w:type="spellStart"/>
      <w:r w:rsidRPr="00BD63C7">
        <w:rPr>
          <w:rFonts w:ascii="Times New Roman" w:hAnsi="Times New Roman"/>
          <w:color w:val="000000"/>
        </w:rPr>
        <w:t>характеризовать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форму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предмета</w:t>
      </w:r>
      <w:proofErr w:type="spellEnd"/>
      <w:r w:rsidRPr="00BD63C7">
        <w:rPr>
          <w:rFonts w:ascii="Times New Roman" w:hAnsi="Times New Roman"/>
          <w:color w:val="000000"/>
        </w:rPr>
        <w:t xml:space="preserve">, </w:t>
      </w:r>
      <w:proofErr w:type="spellStart"/>
      <w:r w:rsidRPr="00BD63C7">
        <w:rPr>
          <w:rFonts w:ascii="Times New Roman" w:hAnsi="Times New Roman"/>
          <w:color w:val="000000"/>
        </w:rPr>
        <w:t>конструкции</w:t>
      </w:r>
      <w:proofErr w:type="spellEnd"/>
      <w:r w:rsidRPr="00BD63C7">
        <w:rPr>
          <w:rFonts w:ascii="Times New Roman" w:hAnsi="Times New Roman"/>
          <w:color w:val="000000"/>
        </w:rPr>
        <w:t>;</w:t>
      </w:r>
    </w:p>
    <w:p w14:paraId="241C9394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выявлять доминантные черты (характерные особенности) в визуальном образе;</w:t>
      </w:r>
    </w:p>
    <w:p w14:paraId="77564C96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сравнивать плоскостные и пространственные объекты по заданным основаниям;</w:t>
      </w:r>
    </w:p>
    <w:p w14:paraId="44C4FCB2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находить ассоциативные связи между визуальными образами разных форм и предметов;</w:t>
      </w:r>
    </w:p>
    <w:p w14:paraId="541F0936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сопоставлять части и целое в видимом образе, предмете, конструкции;</w:t>
      </w:r>
    </w:p>
    <w:p w14:paraId="45B14092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3C0706B8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</w:pPr>
      <w:proofErr w:type="spellStart"/>
      <w:r w:rsidRPr="00BD63C7">
        <w:rPr>
          <w:rFonts w:ascii="Times New Roman" w:hAnsi="Times New Roman"/>
          <w:color w:val="000000"/>
        </w:rPr>
        <w:t>обобщать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форму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составной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конструкции</w:t>
      </w:r>
      <w:proofErr w:type="spellEnd"/>
      <w:r w:rsidRPr="00BD63C7">
        <w:rPr>
          <w:rFonts w:ascii="Times New Roman" w:hAnsi="Times New Roman"/>
          <w:color w:val="000000"/>
        </w:rPr>
        <w:t>;</w:t>
      </w:r>
    </w:p>
    <w:p w14:paraId="749986F9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40DBFF42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52DC6A1B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6CDF738F" w14:textId="77777777" w:rsidR="00217440" w:rsidRPr="00BD63C7" w:rsidRDefault="00AD0CB5" w:rsidP="00BD63C7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5361286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15840E6" w14:textId="77777777" w:rsidR="00217440" w:rsidRPr="00BD63C7" w:rsidRDefault="00AD0CB5" w:rsidP="00BD63C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41BEA1F4" w14:textId="77777777" w:rsidR="00217440" w:rsidRPr="00BD63C7" w:rsidRDefault="00AD0CB5" w:rsidP="00BD63C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957E4C8" w14:textId="77777777" w:rsidR="00217440" w:rsidRPr="00BD63C7" w:rsidRDefault="00AD0CB5" w:rsidP="00BD63C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4BF0B003" w14:textId="77777777" w:rsidR="00217440" w:rsidRPr="00BD63C7" w:rsidRDefault="00AD0CB5" w:rsidP="00BD63C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6B9D3762" w14:textId="77777777" w:rsidR="00217440" w:rsidRPr="00BD63C7" w:rsidRDefault="00AD0CB5" w:rsidP="00BD63C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096291B5" w14:textId="77777777" w:rsidR="00217440" w:rsidRPr="00BD63C7" w:rsidRDefault="00AD0CB5" w:rsidP="00BD63C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257C7DD5" w14:textId="77777777" w:rsidR="00217440" w:rsidRPr="00BD63C7" w:rsidRDefault="00AD0CB5" w:rsidP="00BD63C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33F42D3F" w14:textId="77777777" w:rsidR="00217440" w:rsidRPr="00BD63C7" w:rsidRDefault="00AD0CB5" w:rsidP="00BD63C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39788DB3" w14:textId="77777777" w:rsidR="00217440" w:rsidRPr="00BD63C7" w:rsidRDefault="00AD0CB5" w:rsidP="00BD63C7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ставить и использовать вопросы как исследовательский инструмент познания.</w:t>
      </w:r>
    </w:p>
    <w:p w14:paraId="60E0CE4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2B55D00F" w14:textId="77777777" w:rsidR="00217440" w:rsidRPr="00BD63C7" w:rsidRDefault="00AD0CB5" w:rsidP="00BD63C7">
      <w:pPr>
        <w:numPr>
          <w:ilvl w:val="0"/>
          <w:numId w:val="4"/>
        </w:numPr>
        <w:spacing w:after="0" w:line="240" w:lineRule="auto"/>
        <w:jc w:val="both"/>
      </w:pPr>
      <w:proofErr w:type="spellStart"/>
      <w:r w:rsidRPr="00BD63C7">
        <w:rPr>
          <w:rFonts w:ascii="Times New Roman" w:hAnsi="Times New Roman"/>
          <w:color w:val="000000"/>
        </w:rPr>
        <w:t>использовать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электронные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образовательные</w:t>
      </w:r>
      <w:proofErr w:type="spellEnd"/>
      <w:r w:rsidRPr="00BD63C7">
        <w:rPr>
          <w:rFonts w:ascii="Times New Roman" w:hAnsi="Times New Roman"/>
          <w:color w:val="000000"/>
        </w:rPr>
        <w:t xml:space="preserve"> </w:t>
      </w:r>
      <w:proofErr w:type="spellStart"/>
      <w:r w:rsidRPr="00BD63C7">
        <w:rPr>
          <w:rFonts w:ascii="Times New Roman" w:hAnsi="Times New Roman"/>
          <w:color w:val="000000"/>
        </w:rPr>
        <w:t>ресурсы</w:t>
      </w:r>
      <w:proofErr w:type="spellEnd"/>
      <w:r w:rsidRPr="00BD63C7">
        <w:rPr>
          <w:rFonts w:ascii="Times New Roman" w:hAnsi="Times New Roman"/>
          <w:color w:val="000000"/>
        </w:rPr>
        <w:t>;</w:t>
      </w:r>
    </w:p>
    <w:p w14:paraId="161BA29F" w14:textId="77777777" w:rsidR="00217440" w:rsidRPr="00BD63C7" w:rsidRDefault="00AD0CB5" w:rsidP="00BD63C7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уметь работать с электронными учебниками и учебными пособиями;</w:t>
      </w:r>
    </w:p>
    <w:p w14:paraId="3D3A7911" w14:textId="77777777" w:rsidR="00217440" w:rsidRPr="00BD63C7" w:rsidRDefault="00AD0CB5" w:rsidP="00BD63C7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074349B6" w14:textId="77777777" w:rsidR="00217440" w:rsidRPr="00BD63C7" w:rsidRDefault="00AD0CB5" w:rsidP="00BD63C7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3B6F7800" w14:textId="77777777" w:rsidR="00217440" w:rsidRPr="00BD63C7" w:rsidRDefault="00AD0CB5" w:rsidP="00BD63C7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3E5B6A46" w14:textId="77777777" w:rsidR="00217440" w:rsidRPr="00BD63C7" w:rsidRDefault="00AD0CB5" w:rsidP="00BD63C7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5408C3D7" w14:textId="77777777" w:rsidR="00217440" w:rsidRPr="00BD63C7" w:rsidRDefault="00AD0CB5" w:rsidP="00BD63C7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соблюдать правила информационной безопасности при работе в Интернете.</w:t>
      </w:r>
    </w:p>
    <w:p w14:paraId="6F4DE2B9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Овладение универсальными коммуникативными действиями</w:t>
      </w:r>
      <w:r w:rsidRPr="00BD63C7">
        <w:rPr>
          <w:rFonts w:ascii="Times New Roman" w:hAnsi="Times New Roman"/>
          <w:color w:val="000000"/>
          <w:lang w:val="ru-RU"/>
        </w:rPr>
        <w:t xml:space="preserve"> </w:t>
      </w:r>
    </w:p>
    <w:p w14:paraId="19FFC85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04B4C809" w14:textId="77777777" w:rsidR="00217440" w:rsidRPr="00BD63C7" w:rsidRDefault="00AD0CB5" w:rsidP="00BD63C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66AB75F" w14:textId="77777777" w:rsidR="00217440" w:rsidRPr="00BD63C7" w:rsidRDefault="00AD0CB5" w:rsidP="00BD63C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67097088" w14:textId="77777777" w:rsidR="00217440" w:rsidRPr="00BD63C7" w:rsidRDefault="00AD0CB5" w:rsidP="00BD63C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02EF402" w14:textId="77777777" w:rsidR="00217440" w:rsidRPr="00BD63C7" w:rsidRDefault="00AD0CB5" w:rsidP="00BD63C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5453F26D" w14:textId="77777777" w:rsidR="00217440" w:rsidRPr="00BD63C7" w:rsidRDefault="00AD0CB5" w:rsidP="00BD63C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3388299F" w14:textId="77777777" w:rsidR="00217440" w:rsidRPr="00BD63C7" w:rsidRDefault="00AD0CB5" w:rsidP="00BD63C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09B1936E" w14:textId="77777777" w:rsidR="00217440" w:rsidRPr="00BD63C7" w:rsidRDefault="00AD0CB5" w:rsidP="00BD63C7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C718E31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Овладение универсальными регулятивными действиями</w:t>
      </w:r>
      <w:r w:rsidRPr="00BD63C7">
        <w:rPr>
          <w:rFonts w:ascii="Times New Roman" w:hAnsi="Times New Roman"/>
          <w:color w:val="000000"/>
          <w:lang w:val="ru-RU"/>
        </w:rPr>
        <w:t xml:space="preserve"> </w:t>
      </w:r>
    </w:p>
    <w:p w14:paraId="2B68E69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7262DAD6" w14:textId="77777777" w:rsidR="00217440" w:rsidRPr="00BD63C7" w:rsidRDefault="00AD0CB5" w:rsidP="00BD63C7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внимательно относиться и выполнять учебные задачи, поставленные учителем;</w:t>
      </w:r>
    </w:p>
    <w:p w14:paraId="5572357B" w14:textId="77777777" w:rsidR="00217440" w:rsidRPr="00BD63C7" w:rsidRDefault="00AD0CB5" w:rsidP="00BD63C7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соблюдать последовательность учебных действий при выполнении задания;</w:t>
      </w:r>
    </w:p>
    <w:p w14:paraId="197AA5B3" w14:textId="77777777" w:rsidR="00217440" w:rsidRPr="00BD63C7" w:rsidRDefault="00AD0CB5" w:rsidP="00BD63C7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11337ABA" w14:textId="77777777" w:rsidR="00217440" w:rsidRPr="00BD63C7" w:rsidRDefault="00AD0CB5" w:rsidP="00BD63C7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7EF7FBF8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  <w:bookmarkStart w:id="9" w:name="_Toc124264882"/>
      <w:bookmarkEnd w:id="9"/>
    </w:p>
    <w:p w14:paraId="0A8A6776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</w:p>
    <w:p w14:paraId="7AAFD1D6" w14:textId="77777777" w:rsidR="00217440" w:rsidRPr="00BD63C7" w:rsidRDefault="00AD0CB5" w:rsidP="00BD63C7">
      <w:pPr>
        <w:spacing w:after="0" w:line="240" w:lineRule="auto"/>
        <w:ind w:left="120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14:paraId="4611F2E2" w14:textId="77777777" w:rsidR="00217440" w:rsidRPr="00BD63C7" w:rsidRDefault="00217440" w:rsidP="00BD63C7">
      <w:pPr>
        <w:spacing w:after="0" w:line="240" w:lineRule="auto"/>
        <w:ind w:left="120"/>
        <w:jc w:val="both"/>
        <w:rPr>
          <w:lang w:val="ru-RU"/>
        </w:rPr>
      </w:pPr>
    </w:p>
    <w:p w14:paraId="399F908F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BD63C7">
        <w:rPr>
          <w:rFonts w:ascii="Times New Roman" w:hAnsi="Times New Roman"/>
          <w:b/>
          <w:color w:val="000000"/>
          <w:lang w:val="ru-RU"/>
        </w:rPr>
        <w:t>1 классе</w:t>
      </w:r>
      <w:r w:rsidRPr="00BD63C7">
        <w:rPr>
          <w:rFonts w:ascii="Times New Roman" w:hAnsi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9798A3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14:paraId="06B8A97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7549FE4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32AC4DD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17333AE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создания рисунка простого (плоского) предмета с натуры.</w:t>
      </w:r>
    </w:p>
    <w:p w14:paraId="236764D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509388E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46F8041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33C2086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35CA132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244E1CB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14:paraId="63B1100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навыки работы красками «гуашь» в условиях урока.</w:t>
      </w:r>
    </w:p>
    <w:p w14:paraId="1AC1553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05EF8D1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5205020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52B896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124228F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14:paraId="0F2AD76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7995BF4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00D7666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Овладевать первичными навыками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62812B7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14:paraId="106CE26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3C363F8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082F8A5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Учиться использовать правила симметрии в своей художественной деятельности.</w:t>
      </w:r>
    </w:p>
    <w:p w14:paraId="22DAE7D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42FD4B2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знания о значении и назначении украшений в жизни людей.</w:t>
      </w:r>
    </w:p>
    <w:p w14:paraId="0A399A9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5EEBA6B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1168500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«Архитектура».</w:t>
      </w:r>
    </w:p>
    <w:p w14:paraId="69D27B7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AD8B35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7665FD2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41ACCEF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Приобретать представления о конструктивной основе любого предмета и первичные навыки анализа его строения.</w:t>
      </w:r>
    </w:p>
    <w:p w14:paraId="1D8D2D8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14:paraId="4C19672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0597BA8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28DAD78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E8C439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160AE6D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3B472D1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349A64F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14:paraId="221F15E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1D97A95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14:paraId="5E483C74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К концу обучения во </w:t>
      </w:r>
      <w:r w:rsidRPr="00BD63C7">
        <w:rPr>
          <w:rFonts w:ascii="Times New Roman" w:hAnsi="Times New Roman"/>
          <w:b/>
          <w:color w:val="000000"/>
          <w:lang w:val="ru-RU"/>
        </w:rPr>
        <w:t>2 классе</w:t>
      </w:r>
      <w:r w:rsidRPr="00BD63C7">
        <w:rPr>
          <w:rFonts w:ascii="Times New Roman" w:hAnsi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44423C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14:paraId="151D69E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2473956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0136B6B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B0CED8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2A00A2A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756D448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14:paraId="7BEC209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2CAC169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60EBFD9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586D70E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799184A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5E9B6EC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0BF5E6C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73A2CD8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47B4D76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14:paraId="7FB8F01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филимоновская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абашевская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>, дымковская игрушки или с учётом местных промыслов).</w:t>
      </w:r>
    </w:p>
    <w:p w14:paraId="74DED85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Знать об изменениях скульптурного образа при осмотре произведения с разных сторон.</w:t>
      </w:r>
    </w:p>
    <w:p w14:paraId="241DD6A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27C15B5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14:paraId="3FD96CF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1337576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4D21631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14E40EB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филимоновская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абашевская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>, дымковская игрушки или с учётом местных промыслов).</w:t>
      </w:r>
    </w:p>
    <w:p w14:paraId="0C14C79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1439A82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02F5824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1F9436B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14:paraId="1403B83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6DBDF2A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2B1231F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413364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понимание образа здания, то есть его эмоционального воздействия.</w:t>
      </w:r>
    </w:p>
    <w:p w14:paraId="20163D6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103F4D5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6787257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14:paraId="46B674F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60B317C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51A40F8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DF4668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440E945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7E5D05F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51BB08C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14:paraId="0F4CCD1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Осваивать возможности изображения с помощью разных видов линий в программе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 xml:space="preserve"> (или другом графическом редакторе).</w:t>
      </w:r>
    </w:p>
    <w:p w14:paraId="10644BB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>, а также построения из них простых рисунков или орнаментов.</w:t>
      </w:r>
    </w:p>
    <w:p w14:paraId="72BA527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Осваивать в компьютерном редакторе (например,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0FACA5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14:paraId="60324CE4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BD63C7">
        <w:rPr>
          <w:rFonts w:ascii="Times New Roman" w:hAnsi="Times New Roman"/>
          <w:b/>
          <w:color w:val="000000"/>
          <w:lang w:val="ru-RU"/>
        </w:rPr>
        <w:t>3 классе</w:t>
      </w:r>
      <w:r w:rsidRPr="00BD63C7">
        <w:rPr>
          <w:rFonts w:ascii="Times New Roman" w:hAnsi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4BCB17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«Графика».</w:t>
      </w:r>
    </w:p>
    <w:p w14:paraId="55F074D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04BE99A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1F19245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2294B9F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3EAED25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3C8CB8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Узнавать основные пропорции лица человека, взаимное расположение частей лица.</w:t>
      </w:r>
    </w:p>
    <w:p w14:paraId="59356F3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рисования портрета (лица) человека.</w:t>
      </w:r>
    </w:p>
    <w:p w14:paraId="71F82AA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588A3AA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14:paraId="49F9638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7F6AF3D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51AB21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2C2DF9F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Изображать красками портрет человека с опорой на натуру или по представлению.</w:t>
      </w:r>
    </w:p>
    <w:p w14:paraId="7ADC212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Создавать пейзаж, передавая в нём активное состояние природы.</w:t>
      </w:r>
    </w:p>
    <w:p w14:paraId="69F0782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Приобрести представление о деятельности художника в театре.</w:t>
      </w:r>
    </w:p>
    <w:p w14:paraId="493E902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Создать красками эскиз занавеса или эскиз декораций к выбранному сюжету.</w:t>
      </w:r>
    </w:p>
    <w:p w14:paraId="002C875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Познакомиться с работой художников по оформлению праздников.</w:t>
      </w:r>
    </w:p>
    <w:p w14:paraId="47514C1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14:paraId="14E17B6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14:paraId="2949081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>, по выбору учителя).</w:t>
      </w:r>
    </w:p>
    <w:p w14:paraId="71C8787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32C1DE0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526F449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лепки эскиза парковой скульптуры.</w:t>
      </w:r>
    </w:p>
    <w:p w14:paraId="11A7992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14:paraId="65ABDC9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0D39674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6E3B653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77A6835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навыки создания орнаментов при помощи штампов и трафаретов.</w:t>
      </w:r>
    </w:p>
    <w:p w14:paraId="4A0A49D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07BFD33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14:paraId="6515AB9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B654AF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47FA215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61DE4CF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Придумать и нарисовать (или выполнить в технике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>) транспортное средство.</w:t>
      </w:r>
    </w:p>
    <w:p w14:paraId="283A8BD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912E20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14:paraId="1477536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40C8981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6A7EE711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2173730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6510DD6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530AE76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645B2CB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18D0007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7EAF8D3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2FC9F7C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14:paraId="7232B9E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F12800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23C64D8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09983A3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2FFDF61F" w14:textId="77777777" w:rsidR="00217440" w:rsidRPr="00BD63C7" w:rsidRDefault="00AD0CB5" w:rsidP="00BD63C7">
      <w:pPr>
        <w:spacing w:after="0" w:line="240" w:lineRule="auto"/>
        <w:ind w:left="12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BD63C7">
        <w:rPr>
          <w:rFonts w:ascii="Times New Roman" w:hAnsi="Times New Roman"/>
          <w:b/>
          <w:color w:val="000000"/>
          <w:lang w:val="ru-RU"/>
        </w:rPr>
        <w:t>4 классе</w:t>
      </w:r>
      <w:r w:rsidRPr="00BD63C7">
        <w:rPr>
          <w:rFonts w:ascii="Times New Roman" w:hAnsi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CD7C83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14:paraId="3D28043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4335F0C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0763748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Создавать зарисовки памятников отечественной и мировой архитектуры.</w:t>
      </w:r>
    </w:p>
    <w:p w14:paraId="0D7A8EF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14:paraId="31CBD32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37154B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5DCAE0F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4B26504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Создавать двойной портрет (например, портрет матери и ребёнка).</w:t>
      </w:r>
    </w:p>
    <w:p w14:paraId="17E1C19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Приобретать опыт создания композиции на тему «Древнерусский город».</w:t>
      </w:r>
    </w:p>
    <w:p w14:paraId="4ACD11A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382C06C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14:paraId="0C0D77A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BB34C2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14:paraId="287E61B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1378988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lastRenderedPageBreak/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148153F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07EA5B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55A80A7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14:paraId="2AA543EE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212BC1C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26B4B6B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7DD3889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72CD6F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4E3F72C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14:paraId="73244810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51ED77F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1E20E73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6F53460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68B26FF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Трептов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207DD5C2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167E3F75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4552607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51A088B3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lastRenderedPageBreak/>
        <w:t>Модуль «Азбука цифровой графики»</w:t>
      </w:r>
    </w:p>
    <w:p w14:paraId="16A910AC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BD63C7">
        <w:rPr>
          <w:rFonts w:ascii="Times New Roman" w:hAnsi="Times New Roman"/>
          <w:color w:val="000000"/>
        </w:rPr>
        <w:t>Paint</w:t>
      </w:r>
      <w:r w:rsidRPr="00BD63C7">
        <w:rPr>
          <w:rFonts w:ascii="Times New Roman" w:hAnsi="Times New Roman"/>
          <w:color w:val="000000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EF1618F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3D38AB4D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421088A8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0F576D26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280315A9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1962B97B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BD63C7">
        <w:rPr>
          <w:rFonts w:ascii="Times New Roman" w:hAnsi="Times New Roman"/>
          <w:color w:val="000000"/>
        </w:rPr>
        <w:t>GIF</w:t>
      </w:r>
      <w:r w:rsidRPr="00BD63C7">
        <w:rPr>
          <w:rFonts w:ascii="Times New Roman" w:hAnsi="Times New Roman"/>
          <w:color w:val="000000"/>
          <w:lang w:val="ru-RU"/>
        </w:rPr>
        <w:t>-анимации.</w:t>
      </w:r>
    </w:p>
    <w:p w14:paraId="7B72694A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 xml:space="preserve">Освоить и проводить компьютерные презентации в программе </w:t>
      </w:r>
      <w:r w:rsidRPr="00BD63C7">
        <w:rPr>
          <w:rFonts w:ascii="Times New Roman" w:hAnsi="Times New Roman"/>
          <w:color w:val="000000"/>
        </w:rPr>
        <w:t>PowerPoint</w:t>
      </w:r>
      <w:r w:rsidRPr="00BD63C7">
        <w:rPr>
          <w:rFonts w:ascii="Times New Roman" w:hAnsi="Times New Roman"/>
          <w:color w:val="000000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6F3E3244" w14:textId="77777777" w:rsidR="00217440" w:rsidRPr="00BD63C7" w:rsidRDefault="00AD0CB5" w:rsidP="00BD63C7">
      <w:pPr>
        <w:spacing w:after="0" w:line="240" w:lineRule="auto"/>
        <w:ind w:firstLine="600"/>
        <w:jc w:val="both"/>
        <w:rPr>
          <w:lang w:val="ru-RU"/>
        </w:rPr>
      </w:pPr>
      <w:r w:rsidRPr="00BD63C7">
        <w:rPr>
          <w:rFonts w:ascii="Times New Roman" w:hAnsi="Times New Roman"/>
          <w:color w:val="000000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401B5A9B" w14:textId="77777777" w:rsidR="00217440" w:rsidRPr="00BD63C7" w:rsidRDefault="00217440" w:rsidP="00BD63C7">
      <w:pPr>
        <w:spacing w:line="240" w:lineRule="auto"/>
        <w:rPr>
          <w:lang w:val="ru-RU"/>
        </w:rPr>
        <w:sectPr w:rsidR="00217440" w:rsidRPr="00BD63C7">
          <w:pgSz w:w="11906" w:h="16383"/>
          <w:pgMar w:top="1134" w:right="850" w:bottom="1134" w:left="1701" w:header="720" w:footer="720" w:gutter="0"/>
          <w:cols w:space="720"/>
        </w:sectPr>
      </w:pPr>
    </w:p>
    <w:p w14:paraId="746FC88B" w14:textId="77777777" w:rsidR="00217440" w:rsidRPr="00BD63C7" w:rsidRDefault="00AD0CB5" w:rsidP="00BD63C7">
      <w:pPr>
        <w:spacing w:after="0" w:line="240" w:lineRule="auto"/>
        <w:ind w:left="120"/>
      </w:pPr>
      <w:bookmarkStart w:id="12" w:name="block-23644825"/>
      <w:bookmarkEnd w:id="7"/>
      <w:r w:rsidRPr="00BD63C7">
        <w:rPr>
          <w:rFonts w:ascii="Times New Roman" w:hAnsi="Times New Roman"/>
          <w:b/>
          <w:color w:val="000000"/>
          <w:lang w:val="ru-RU"/>
        </w:rPr>
        <w:lastRenderedPageBreak/>
        <w:t xml:space="preserve"> </w:t>
      </w:r>
      <w:r w:rsidRPr="00BD63C7">
        <w:rPr>
          <w:rFonts w:ascii="Times New Roman" w:hAnsi="Times New Roman"/>
          <w:b/>
          <w:color w:val="000000"/>
        </w:rPr>
        <w:t xml:space="preserve">ТЕМАТИЧЕСКОЕ ПЛАНИРОВАНИЕ </w:t>
      </w:r>
    </w:p>
    <w:p w14:paraId="7F6D6D56" w14:textId="77777777" w:rsidR="00217440" w:rsidRPr="00BD63C7" w:rsidRDefault="00AD0CB5" w:rsidP="00BD63C7">
      <w:pPr>
        <w:spacing w:after="0" w:line="240" w:lineRule="auto"/>
        <w:ind w:left="120"/>
      </w:pPr>
      <w:r w:rsidRPr="00BD63C7">
        <w:rPr>
          <w:rFonts w:ascii="Times New Roman" w:hAnsi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217440" w:rsidRPr="00BD63C7" w14:paraId="1669FD2F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86B5D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20B90A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B8FD2E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13D5B5A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A60596" w14:textId="77777777" w:rsidR="00217440" w:rsidRPr="00BD63C7" w:rsidRDefault="00AD0CB5" w:rsidP="00BD63C7">
            <w:pPr>
              <w:spacing w:after="0" w:line="240" w:lineRule="auto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30F706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5818F7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65890EC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22C0F3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51120D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2E6C97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408BE0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E6F4FAA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F4FF1E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0090F3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5C5862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B96C9F" w14:textId="77777777" w:rsidR="00217440" w:rsidRPr="00BD63C7" w:rsidRDefault="00217440" w:rsidP="00BD63C7">
            <w:pPr>
              <w:spacing w:line="240" w:lineRule="auto"/>
            </w:pPr>
          </w:p>
        </w:tc>
      </w:tr>
      <w:tr w:rsidR="00217440" w:rsidRPr="00BD63C7" w14:paraId="4EB5A70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6084A8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20B26E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Ты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учишься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69EA1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4592A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17C98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9B87C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05794F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D686E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02E679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Ты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508885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924AF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5351E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679F92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0E495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FAE57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417A9E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Ты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09D36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FF94E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00E34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D1CB1F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A5AA96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507BC7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A9432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82226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6ED78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50526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752D6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BC693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25D2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85BFDE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27656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68ED0A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5A7851" w14:textId="77777777" w:rsidR="00217440" w:rsidRPr="00BD63C7" w:rsidRDefault="00217440" w:rsidP="00BD63C7">
            <w:pPr>
              <w:spacing w:line="240" w:lineRule="auto"/>
            </w:pPr>
          </w:p>
        </w:tc>
      </w:tr>
    </w:tbl>
    <w:p w14:paraId="5C19E638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A1D9AB" w14:textId="77777777" w:rsidR="00217440" w:rsidRPr="00BD63C7" w:rsidRDefault="00AD0CB5" w:rsidP="00BD63C7">
      <w:pPr>
        <w:spacing w:after="0" w:line="240" w:lineRule="auto"/>
        <w:ind w:left="120"/>
      </w:pPr>
      <w:r w:rsidRPr="00BD63C7">
        <w:rPr>
          <w:rFonts w:ascii="Times New Roman" w:hAnsi="Times New Roman"/>
          <w:b/>
          <w:color w:val="000000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217440" w:rsidRPr="00BD63C7" w14:paraId="0EBC699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286178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3C30051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05505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40A587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F18BAD" w14:textId="77777777" w:rsidR="00217440" w:rsidRPr="00BD63C7" w:rsidRDefault="00AD0CB5" w:rsidP="00BD63C7">
            <w:pPr>
              <w:spacing w:after="0" w:line="240" w:lineRule="auto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844A3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2BE046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8BF2E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2BB532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D33C38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BA1055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711342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0A29D1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2F2EE2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A6FCA0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D36514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D8F1C0" w14:textId="77777777" w:rsidR="00217440" w:rsidRPr="00BD63C7" w:rsidRDefault="00217440" w:rsidP="00BD63C7">
            <w:pPr>
              <w:spacing w:line="240" w:lineRule="auto"/>
            </w:pPr>
          </w:p>
        </w:tc>
      </w:tr>
      <w:tr w:rsidR="00217440" w:rsidRPr="00BD63C7" w14:paraId="54DB227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5DABA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902408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C2F71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8DD8F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C94AA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40E69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2FA34F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C639D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A6236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A92413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D9B7D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26E326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918DD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281F88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CE976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927886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Реальность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26721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2F2B14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88702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433CD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05EAFB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28D0A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DA5112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color w:val="000000"/>
              </w:rPr>
              <w:t xml:space="preserve">О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чем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говорит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искусство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64D94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F1874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DEEDF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35C8B7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61747C7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B88DFC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FCAD82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говорит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искусство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9941B3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7A320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DE847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8BE8F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7FB80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D7679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EAE434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E57EDC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4AF12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11F546" w14:textId="77777777" w:rsidR="00217440" w:rsidRPr="00BD63C7" w:rsidRDefault="00217440" w:rsidP="00BD63C7">
            <w:pPr>
              <w:spacing w:line="240" w:lineRule="auto"/>
            </w:pPr>
          </w:p>
        </w:tc>
      </w:tr>
    </w:tbl>
    <w:p w14:paraId="56837B2E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197EDD" w14:textId="77777777" w:rsidR="00217440" w:rsidRPr="00BD63C7" w:rsidRDefault="00AD0CB5" w:rsidP="00BD63C7">
      <w:pPr>
        <w:spacing w:after="0" w:line="240" w:lineRule="auto"/>
        <w:ind w:left="120"/>
      </w:pPr>
      <w:r w:rsidRPr="00BD63C7">
        <w:rPr>
          <w:rFonts w:ascii="Times New Roman" w:hAnsi="Times New Roman"/>
          <w:b/>
          <w:color w:val="000000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217440" w:rsidRPr="00BD63C7" w14:paraId="444FFD7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248E06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6369365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5E631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86CD00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764BEE" w14:textId="77777777" w:rsidR="00217440" w:rsidRPr="00BD63C7" w:rsidRDefault="00AD0CB5" w:rsidP="00BD63C7">
            <w:pPr>
              <w:spacing w:after="0" w:line="240" w:lineRule="auto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4BAEB1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C79B63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07A3F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BBEC37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61CAFB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B4C038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63F17A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7B76C7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488759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2146F75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504C58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AA6B5" w14:textId="77777777" w:rsidR="00217440" w:rsidRPr="00BD63C7" w:rsidRDefault="00217440" w:rsidP="00BD63C7">
            <w:pPr>
              <w:spacing w:line="240" w:lineRule="auto"/>
            </w:pPr>
          </w:p>
        </w:tc>
      </w:tr>
      <w:tr w:rsidR="00217440" w:rsidRPr="00AE761F" w14:paraId="39EC47D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CDD321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D87B3E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FCEB4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DA5F5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88DCC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89C8E1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17440" w:rsidRPr="00AE761F" w14:paraId="33B7E9F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8BDBD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7E9D4D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Искусство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твоем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65820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39B4A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9D39B3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5F7850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17440" w:rsidRPr="00AE761F" w14:paraId="356F72B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96683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29D40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B7477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3E5C8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6F8F6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DCB09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17440" w:rsidRPr="00AE761F" w14:paraId="588E22C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909280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50FEEF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Художник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50E6C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B20C8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966AC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8B642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17440" w:rsidRPr="00AE761F" w14:paraId="5BFA6BC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D91AB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E39476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Художник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C3378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35120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0158E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BD79E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17440" w:rsidRPr="00BD63C7" w14:paraId="786185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05C1D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4E9CA9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0ED8C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9E374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BBB6D2" w14:textId="77777777" w:rsidR="00217440" w:rsidRPr="00BD63C7" w:rsidRDefault="00217440" w:rsidP="00BD63C7">
            <w:pPr>
              <w:spacing w:line="240" w:lineRule="auto"/>
            </w:pPr>
          </w:p>
        </w:tc>
      </w:tr>
    </w:tbl>
    <w:p w14:paraId="503F2F52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072F23" w14:textId="77777777" w:rsidR="00217440" w:rsidRPr="00BD63C7" w:rsidRDefault="00AD0CB5" w:rsidP="00BD63C7">
      <w:pPr>
        <w:spacing w:after="0" w:line="240" w:lineRule="auto"/>
        <w:ind w:left="120"/>
      </w:pPr>
      <w:r w:rsidRPr="00BD63C7">
        <w:rPr>
          <w:rFonts w:ascii="Times New Roman" w:hAnsi="Times New Roman"/>
          <w:b/>
          <w:color w:val="000000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217440" w:rsidRPr="00BD63C7" w14:paraId="07A7841A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A81D17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D70F13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E2C077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5FE8E3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A3A17C" w14:textId="77777777" w:rsidR="00217440" w:rsidRPr="00BD63C7" w:rsidRDefault="00AD0CB5" w:rsidP="00BD63C7">
            <w:pPr>
              <w:spacing w:after="0" w:line="240" w:lineRule="auto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76FE66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90A353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6D3EFE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83911E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63042B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BA3980B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E0CE79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1C6C08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D695E4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5193F2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AA5647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0BC986" w14:textId="77777777" w:rsidR="00217440" w:rsidRPr="00BD63C7" w:rsidRDefault="00217440" w:rsidP="00BD63C7">
            <w:pPr>
              <w:spacing w:line="240" w:lineRule="auto"/>
            </w:pPr>
          </w:p>
        </w:tc>
      </w:tr>
      <w:tr w:rsidR="00217440" w:rsidRPr="00AE761F" w14:paraId="1D6D2AD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4B793FB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B4BF4E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1BD2DF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75B66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E3CEA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7BEE2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17440" w:rsidRPr="00AE761F" w14:paraId="6EB6823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1027B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D022CC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Истоки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родного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D3AFF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13A07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010E4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8D104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17440" w:rsidRPr="00AE761F" w14:paraId="7A9726A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AEF6CF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3F5A42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Древние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города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нашей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7687D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0472D1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996BF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CF23A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17440" w:rsidRPr="00AE761F" w14:paraId="30E972E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B32AAB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788C9B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Каждый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народ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B6EFC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19542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BD174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320B5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17440" w:rsidRPr="00AE761F" w14:paraId="6ED4244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6E8E1A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259B30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Искусство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объединяет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BF39E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1D5F5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DF28D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42F1F6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17440" w:rsidRPr="00BD63C7" w14:paraId="5F9433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FC52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FBB469A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906F3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067E3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242460" w14:textId="77777777" w:rsidR="00217440" w:rsidRPr="00BD63C7" w:rsidRDefault="00217440" w:rsidP="00BD63C7">
            <w:pPr>
              <w:spacing w:line="240" w:lineRule="auto"/>
            </w:pPr>
          </w:p>
        </w:tc>
      </w:tr>
    </w:tbl>
    <w:p w14:paraId="5377015D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7C3ADC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EAB6E2" w14:textId="77777777" w:rsidR="00217440" w:rsidRPr="00BD63C7" w:rsidRDefault="00AD0CB5" w:rsidP="00BD63C7">
      <w:pPr>
        <w:spacing w:after="0" w:line="240" w:lineRule="auto"/>
        <w:ind w:left="120"/>
      </w:pPr>
      <w:bookmarkStart w:id="13" w:name="block-23644828"/>
      <w:bookmarkEnd w:id="12"/>
      <w:r w:rsidRPr="00BD63C7">
        <w:rPr>
          <w:rFonts w:ascii="Times New Roman" w:hAnsi="Times New Roman"/>
          <w:b/>
          <w:color w:val="000000"/>
        </w:rPr>
        <w:lastRenderedPageBreak/>
        <w:t xml:space="preserve"> ПОУРОЧНОЕ ПЛАНИРОВАНИЕ </w:t>
      </w:r>
    </w:p>
    <w:p w14:paraId="2E76AEFB" w14:textId="77777777" w:rsidR="00217440" w:rsidRPr="00BD63C7" w:rsidRDefault="00AD0CB5" w:rsidP="00BD63C7">
      <w:pPr>
        <w:spacing w:after="0" w:line="240" w:lineRule="auto"/>
        <w:ind w:left="120"/>
      </w:pPr>
      <w:r w:rsidRPr="00BD63C7">
        <w:rPr>
          <w:rFonts w:ascii="Times New Roman" w:hAnsi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4184"/>
        <w:gridCol w:w="1410"/>
        <w:gridCol w:w="1716"/>
        <w:gridCol w:w="1779"/>
        <w:gridCol w:w="1263"/>
        <w:gridCol w:w="2065"/>
      </w:tblGrid>
      <w:tr w:rsidR="00217440" w:rsidRPr="00BD63C7" w14:paraId="6642E26F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23937A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61DD5CF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43C7DF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757779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9319C5" w14:textId="77777777" w:rsidR="00217440" w:rsidRPr="00BD63C7" w:rsidRDefault="00AD0CB5" w:rsidP="00BD63C7">
            <w:pPr>
              <w:spacing w:after="0" w:line="240" w:lineRule="auto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06C76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F5DD92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60E21E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5CF8C3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65095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F5AEF7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461020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4E55FA8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1E93AD8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2754434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7C633C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9BDAF5D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CFD5A9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899B49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173B75" w14:textId="77777777" w:rsidR="00217440" w:rsidRPr="00BD63C7" w:rsidRDefault="00217440" w:rsidP="00BD63C7">
            <w:pPr>
              <w:spacing w:line="240" w:lineRule="auto"/>
            </w:pPr>
          </w:p>
        </w:tc>
      </w:tr>
      <w:tr w:rsidR="00217440" w:rsidRPr="00BD63C7" w14:paraId="4236C9E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80561B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74081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867508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E88C2F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FABCCC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CDCBD3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B540AFF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506E9D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ED7B83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3A8387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78A1773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7B26CC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30495A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1EE868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6AAE45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342842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47020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026981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3A5B5B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7394E5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C7FABD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8F0F6C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F37303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37B8538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D5A163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39D5A8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6A61DB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DCE01C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327913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FFA443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F18DBE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A8A880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69477F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E8AAB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2EA885F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A7E867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2F8866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348DFB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DBBD94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64458E7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91573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CC080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F5C40EB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1334B7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7E2003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43054B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D2DE20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AD7773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768C25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EB546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81137D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798709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E2485A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A28635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A77A3E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A03FB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0619FB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1F7C4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2EFEF0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9B10E8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887EB8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163454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865874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6B6E33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C89AC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BE6E0E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34E7CCB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5165C2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5DA06E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848AC3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704301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52C59E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367EA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2A6B5A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09466D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83B354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276D9F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494293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2FE69C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928D27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8284C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72CC28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B2F6EAA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5B53D6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500B95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7D2DED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FBB228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2DE29D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1ED9E7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09A2F0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Цветы: создаем коллективную работу 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>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60A537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531D49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3B5EAE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501099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3D9BAC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3EBDE73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F92CD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53A5CB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B02E6AB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957E4F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BF7D67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DEA401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EA944B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EB37B9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5BEE7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FD7272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C054B7F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22E228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EF045C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B1B2D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627C4B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62367B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9A715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FB8DC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67B878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C0A22C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BE4E7A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7972CA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D991E1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209142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74F9747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6B3B90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3D8C2B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DB2407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A60F81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51A6DC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1F2934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7EC938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565A9B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8DEC89F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5C36435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3E84D6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1EE1D8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6F02F0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7489E4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DC6513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E4B9C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B7B3F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07F550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FECFE7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1EC46F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06C7E0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D2BA0D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75D6F7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258CA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91EA5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3D8C9C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EC0AE0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0E1363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AEA60A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C8AE41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6A7C2C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8A2702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D075E7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EBF632F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F4CA9C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B1A683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F1C40BF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9ECBF8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D0874D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D28C3B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5A7AC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A24880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683FBD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0615A4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1D0E9DF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6A903E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C07112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780CFD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097236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136B415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AA77F5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6CD143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48DFD4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63AE24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60E81BA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293BAB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6E2BB5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33965C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C032CA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0D60CD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EB86BA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406B8B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61637D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37A3FE5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3F206B0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6F7674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C40EFD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23F0DE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804891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10B35A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E9106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68E35D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BE7195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BC4CF9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85BABC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FDA547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5E79BF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157562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F7013D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C3E6D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7B0AF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56159AF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2BA7D3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763983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2D3C7B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1A12E0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8BF54B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B51F35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47AE56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Город, в котором мы живем: фотографируем постройки и создаем 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>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9BFA69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867BB1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E8123F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B4DA6E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D09B70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2E89FA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21F420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49F754D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463C03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1D3105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926E9B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4E0107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2E4143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0B3C9C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40C3E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CA905C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B509E35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ED2202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E28949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5DA556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40C235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6F2232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506143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B000E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51ECB1F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963491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0F8CA1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36E4F3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9E1CFE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55434E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3BF653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1658F7D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Азбука компьютерной графики: знакомство с программами </w:t>
            </w:r>
            <w:r w:rsidRPr="00BD63C7">
              <w:rPr>
                <w:rFonts w:ascii="Times New Roman" w:hAnsi="Times New Roman"/>
                <w:color w:val="000000"/>
              </w:rPr>
              <w:t>Paint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или </w:t>
            </w:r>
            <w:r w:rsidRPr="00BD63C7">
              <w:rPr>
                <w:rFonts w:ascii="Times New Roman" w:hAnsi="Times New Roman"/>
                <w:color w:val="000000"/>
              </w:rPr>
              <w:t>Paint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>net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Создание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обсуждение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03E973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C3CB72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04A612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07CF74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527DCF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43DCA5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7EB84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A70F36F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A37A92A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46180C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B9742C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4EA251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59C9CF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A77C40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88C1D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680A16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FBCDFE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BE5B76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6BA674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819D05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15950A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BEA03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A709B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62CA9E3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A7E65C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E131D9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6320B1" w14:textId="77777777" w:rsidR="00217440" w:rsidRPr="00BD63C7" w:rsidRDefault="00217440" w:rsidP="00BD63C7">
            <w:pPr>
              <w:spacing w:line="240" w:lineRule="auto"/>
            </w:pPr>
          </w:p>
        </w:tc>
      </w:tr>
    </w:tbl>
    <w:p w14:paraId="6B8CF151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129C8D" w14:textId="77777777" w:rsidR="00217440" w:rsidRPr="00BD63C7" w:rsidRDefault="00AD0CB5" w:rsidP="00BD63C7">
      <w:pPr>
        <w:spacing w:after="0" w:line="240" w:lineRule="auto"/>
        <w:ind w:left="120"/>
      </w:pPr>
      <w:r w:rsidRPr="00BD63C7">
        <w:rPr>
          <w:rFonts w:ascii="Times New Roman" w:hAnsi="Times New Roman"/>
          <w:b/>
          <w:color w:val="000000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4213"/>
        <w:gridCol w:w="1395"/>
        <w:gridCol w:w="1716"/>
        <w:gridCol w:w="1779"/>
        <w:gridCol w:w="1263"/>
        <w:gridCol w:w="2065"/>
      </w:tblGrid>
      <w:tr w:rsidR="00217440" w:rsidRPr="00BD63C7" w14:paraId="09C8888D" w14:textId="77777777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0C84E4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4D531D7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9DEA73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D37E23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ED5647" w14:textId="77777777" w:rsidR="00217440" w:rsidRPr="00BD63C7" w:rsidRDefault="00AD0CB5" w:rsidP="00BD63C7">
            <w:pPr>
              <w:spacing w:after="0" w:line="240" w:lineRule="auto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13D1E3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A67C11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685299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23581F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66E04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2B4131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0E8F1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9A52E02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0E2CF0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82C2FC1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230E99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97DFD9B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4176DC2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9A562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A5DD2" w14:textId="77777777" w:rsidR="00217440" w:rsidRPr="00BD63C7" w:rsidRDefault="00217440" w:rsidP="00BD63C7">
            <w:pPr>
              <w:spacing w:line="240" w:lineRule="auto"/>
            </w:pPr>
          </w:p>
        </w:tc>
      </w:tr>
      <w:tr w:rsidR="00217440" w:rsidRPr="00BD63C7" w14:paraId="663F183E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5A11A5D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7D3A5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F345CF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6E0755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C03124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CE10F0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0B36B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E399DE5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D91F5D7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91017D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CF2DDB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C30B65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3D0AB1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7401F4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FD51D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1508520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36B062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D8B7B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40D2A1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813C3A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946236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2C90DA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1E3E8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A6A4802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90FE130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3EA9A1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BFE725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B760A5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A777A0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4924BBF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709DFF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B0CEA5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A593EA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C67DC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5D398E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19DA17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7476FD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A9AC51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8763CF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C47454B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9870C6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F3D4D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138F48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109B05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BBED68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33868C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18B0E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31BB96A5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53A0AA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B6F87D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C67B51F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19C145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BC542A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99A832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A5E12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EDEF71B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48F0CFD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F1FF9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4E7B1E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7A0C79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E16533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983FB0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428B1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E9D71C0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ABA830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426511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E2BDA6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3664EC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6E7FFD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D4E89D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0BA3F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9084DA4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921AFB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5FA91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CE6E9D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1A5BB1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E064C7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2B09AD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32197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6EE057C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E974AD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1F182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CEDBE1F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7A3891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7CE614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3762C7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95BFD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E2F10B5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455201F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BDEFF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1ABEB7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B74FD1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21D179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11DFDD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9F73E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655B1C1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EA0BFC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EA0ED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Линия на экране компьютера: рисуем 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>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947DD9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50DC0F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BB0203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ED0B41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990B8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E0BF5F2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351A27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D21EE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0F8209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A0816A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35ADD6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FECFAE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636AF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B86376D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BE7522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478B2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7B1D04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B8FF25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C51809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DBF4B0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ADC5B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33E5792B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7090A7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E2739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A78EF8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C88C95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6A1895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E1DB96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5F4BA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58331A9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5662F0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25FEA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8A7E70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C55AEA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E1A640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57D653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A00F9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FF49C13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514C20A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64C27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C8517F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8F606B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16BC6E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EBBAAB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91444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388CE8D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61467A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D98CC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FFA3B4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DC016B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D3425C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499043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43F7D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916F58F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268B4F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F334F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E44657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0F454E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868F16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D013EE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D6F8E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67B05CC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0D7216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28431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BA242F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AF0ACF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E285D6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D93A11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98C2E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8046EA3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89A14B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196D6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C86AF6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603077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D4210E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A907D3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20590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616CAC6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D1517D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3F740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6533F35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2ACA81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4B9AAB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1D7DE7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7E51D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E64722C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36DD8B5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1F7C3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AEDD38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0D8B1B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425B05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4EBAA3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ECE6F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4069FA2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E7CD03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4C735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0F2CF7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E0ECF4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93344C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EE1E8D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AE97E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42F3BB0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D26E97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D7250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Человек и его украшения: создаем 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>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0B3D96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EA915D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7B6F06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0328F5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B0EAD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4326350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3119E4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F23E1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944139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3AFE2D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D9E364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99562B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F9CCC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3EBD0443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C18A63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AC6D21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9E3883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8ECADB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AD1579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C1A1D7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EA11E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AE09264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4594D2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F2216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3F7F12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9EAB69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C6A8CE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EAC448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CE856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E6A9102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45CD56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72B5EA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Тихие и звонкие цвета, ритм линий создаем композицию </w:t>
            </w:r>
            <w:r w:rsidRPr="00BD63C7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Весенняя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земля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3B9BD6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7A3173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6BF79A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AAB6E4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B2C63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0CF9892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949C495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074D3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929FC9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ACBFCE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EB11D4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BBD090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10426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A219666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71CF35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AFB2A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B64D7E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6BAA33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1142B9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DD99CB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5F112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5BAA0A6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593BEB7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085DC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C027953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5F563C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201C89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979605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728DE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9049FE7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3B1CFF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83A0B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FB8E3C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307CAC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CF9DFB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90889F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A250D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6CABC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771930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10E301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8579A2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3C2968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166FC4" w14:textId="77777777" w:rsidR="00217440" w:rsidRPr="00BD63C7" w:rsidRDefault="00217440" w:rsidP="00BD63C7">
            <w:pPr>
              <w:spacing w:line="240" w:lineRule="auto"/>
            </w:pPr>
          </w:p>
        </w:tc>
      </w:tr>
    </w:tbl>
    <w:p w14:paraId="4AAF2025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70FF83" w14:textId="77777777" w:rsidR="00217440" w:rsidRPr="00BD63C7" w:rsidRDefault="00AD0CB5" w:rsidP="00BD63C7">
      <w:pPr>
        <w:spacing w:after="0" w:line="240" w:lineRule="auto"/>
        <w:ind w:left="120"/>
      </w:pPr>
      <w:r w:rsidRPr="00BD63C7">
        <w:rPr>
          <w:rFonts w:ascii="Times New Roman" w:hAnsi="Times New Roman"/>
          <w:b/>
          <w:color w:val="000000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4474"/>
        <w:gridCol w:w="1184"/>
        <w:gridCol w:w="1716"/>
        <w:gridCol w:w="1779"/>
        <w:gridCol w:w="1263"/>
        <w:gridCol w:w="2861"/>
      </w:tblGrid>
      <w:tr w:rsidR="00217440" w:rsidRPr="00BD63C7" w14:paraId="565007E5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0716C8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200200D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67666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F58CF1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0C98DD" w14:textId="77777777" w:rsidR="00217440" w:rsidRPr="00BD63C7" w:rsidRDefault="00AD0CB5" w:rsidP="00BD63C7">
            <w:pPr>
              <w:spacing w:after="0" w:line="240" w:lineRule="auto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514062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31FD13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AAB845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E6C283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155A28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4BB954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119CE4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BC9458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A93D2A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062778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B24DA4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D755D3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13044CC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015E6F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908563" w14:textId="77777777" w:rsidR="00217440" w:rsidRPr="00BD63C7" w:rsidRDefault="00217440" w:rsidP="00BD63C7">
            <w:pPr>
              <w:spacing w:line="240" w:lineRule="auto"/>
            </w:pPr>
          </w:p>
        </w:tc>
      </w:tr>
      <w:tr w:rsidR="00217440" w:rsidRPr="00AE761F" w14:paraId="24C116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D40BF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CA84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315F1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9323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871C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21943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3EFEC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17440" w:rsidRPr="00AE761F" w14:paraId="4B86D7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87F54D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DA608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B6789B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3DB06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A5D81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0587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2F240D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17440" w:rsidRPr="00AE761F" w14:paraId="436C09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05F5A3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AD212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DE35E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C5C8B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B0DA9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BE6D6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77079D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440" w:rsidRPr="00AE761F" w14:paraId="09F84B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A2EFB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D4073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25B5D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BE431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217DF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EB0D3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6669DF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217440" w:rsidRPr="00AE761F" w14:paraId="28EDE5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7B4CF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5616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B6579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4A943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24FED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03C9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3059B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17440" w:rsidRPr="00AE761F" w14:paraId="3822F9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862477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1BBB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FBA7E3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6476B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2B671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1E5C6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CAE79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440" w:rsidRPr="00AE761F" w14:paraId="47B780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D029D3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E1594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2B83B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67D0E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C6F3B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8037E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ED67E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2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440" w:rsidRPr="00AE761F" w14:paraId="0B3209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D8E71F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277BDC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Открытки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создаем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поздравительную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C77A7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B2156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EADE5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5F861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A90BA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440" w:rsidRPr="00BD63C7" w14:paraId="03308E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AEAD0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31B2A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A0605A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9D3DC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58CAE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6CA2D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AFB7F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4B2E67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D167C2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867A9D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Памятники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архитектуры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виртуальное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1A8A4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37132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E62E0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7FEC1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907D9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440" w:rsidRPr="00AE761F" w14:paraId="40B034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35AC67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23DD7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F3BCE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1C27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ADB74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5C0DA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84C61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217440" w:rsidRPr="00AE761F" w14:paraId="7B3666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EC2AE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3633C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Парки, скверы, бульвары: создаем эскиз 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>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6D806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E30BD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4A019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2BA01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A9B94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440" w:rsidRPr="00BD63C7" w14:paraId="7F6121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110B9F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F7C960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5300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4079A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88A28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CF4C1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A5DEC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5C1709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5EAD67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2F267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E3086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C6569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F4023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06F13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61C6DD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440" w:rsidRPr="00BD63C7" w14:paraId="0EB0A6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CE2E83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DB449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E3F99A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EB562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53C08C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0E9A2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D3F4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23CFEC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EDDA0D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D2E38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BD63C7">
              <w:rPr>
                <w:rFonts w:ascii="Times New Roman" w:hAnsi="Times New Roman"/>
                <w:color w:val="000000"/>
                <w:lang w:val="ru-RU"/>
              </w:rPr>
              <w:t>бумагопластике</w:t>
            </w:r>
            <w:proofErr w:type="spellEnd"/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6EFAA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93696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3F9B3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325E0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F071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440" w:rsidRPr="00AE761F" w14:paraId="5FEDA5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B2A5FA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964FF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86C98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EDA06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30366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A4388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1A745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17440" w:rsidRPr="00AE761F" w14:paraId="093106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23BE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2074F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33169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F6A54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2F696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EAD79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D0FB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440" w:rsidRPr="00AE761F" w14:paraId="35DEBA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D5EB20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AA0D8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D5EB4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AEF61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233E0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0E4CA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9FADE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440" w:rsidRPr="00AE761F" w14:paraId="469527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AF370F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E0161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D63C7">
              <w:rPr>
                <w:rFonts w:ascii="Times New Roman" w:hAnsi="Times New Roman"/>
                <w:color w:val="000000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BC297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8F0A5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8CF5EA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C2D5F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975B4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440" w:rsidRPr="00AE761F" w14:paraId="1920C8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0CE3A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5821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DD583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8E335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544B2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D44F1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EC08F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440" w:rsidRPr="00AE761F" w14:paraId="7C72BA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A9FF5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B486C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A3CE5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2FF37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9AF7F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878C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AD67C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440" w:rsidRPr="00AE761F" w14:paraId="2583B7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64A52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1FBBE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79643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075CA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79C94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2CAB5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B6526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217440" w:rsidRPr="00BD63C7" w14:paraId="17F475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13FBB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ACA02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89D27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5CCDB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4CCA3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F54BB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66486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81287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507B2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91315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1F2DA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271EF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DC6FC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B8208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C4844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3D4742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F2B905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B0D43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C98B2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EB72B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9BB3E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50DF2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8DFD9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440" w:rsidRPr="00AE761F" w14:paraId="4FBE22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BEF57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DCE91F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Музеи искусства: участвуем в виртуальном интерактивном путешествии в 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>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E817F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EC201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97150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0D7F4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D7F42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8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17440" w:rsidRPr="00AE761F" w14:paraId="34E0D9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36F5A2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7A25E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0C4DBB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0ED7D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7C772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F3F7A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70650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40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217440" w:rsidRPr="00AE761F" w14:paraId="33E01D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14F4EF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054DE1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8972CA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057A8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394AD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F8880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8816D1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440" w:rsidRPr="00BD63C7" w14:paraId="2975B6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D1EB5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3E61E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3F2AC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589C7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772D1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08A29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535F2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45428F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E839B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FA6E02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color w:val="000000"/>
              </w:rPr>
              <w:t>Картина-натюрморт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рисуем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5AFE6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DD4C7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CB55C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A6D0B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A1EE60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217440" w:rsidRPr="00BD63C7" w14:paraId="66060F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99242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0D0C4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9D531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97BE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287D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01E47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A5E31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0F6EB9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86A372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8FA0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DD699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28876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DFEB3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0550F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DBE86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217440" w:rsidRPr="00BD63C7" w14:paraId="783E61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CDD71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C21A1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6F9613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DD0B0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FDDBB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E4090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3C095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7A89B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2706E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040E6F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E8A4A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00C91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2E98CC" w14:textId="77777777" w:rsidR="00217440" w:rsidRPr="00BD63C7" w:rsidRDefault="00217440" w:rsidP="00BD63C7">
            <w:pPr>
              <w:spacing w:line="240" w:lineRule="auto"/>
            </w:pPr>
          </w:p>
        </w:tc>
      </w:tr>
    </w:tbl>
    <w:p w14:paraId="1A534236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1FDE93" w14:textId="77777777" w:rsidR="00217440" w:rsidRPr="00BD63C7" w:rsidRDefault="00AD0CB5" w:rsidP="00BD63C7">
      <w:pPr>
        <w:spacing w:after="0" w:line="240" w:lineRule="auto"/>
        <w:ind w:left="120"/>
      </w:pPr>
      <w:r w:rsidRPr="00BD63C7">
        <w:rPr>
          <w:rFonts w:ascii="Times New Roman" w:hAnsi="Times New Roman"/>
          <w:b/>
          <w:color w:val="000000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4080"/>
        <w:gridCol w:w="1345"/>
        <w:gridCol w:w="1716"/>
        <w:gridCol w:w="1779"/>
        <w:gridCol w:w="1263"/>
        <w:gridCol w:w="2861"/>
      </w:tblGrid>
      <w:tr w:rsidR="00217440" w:rsidRPr="00BD63C7" w14:paraId="042FF444" w14:textId="7777777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A4F6B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5CB5A78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E95A16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631C89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EA524D" w14:textId="77777777" w:rsidR="00217440" w:rsidRPr="00BD63C7" w:rsidRDefault="00AD0CB5" w:rsidP="00BD63C7">
            <w:pPr>
              <w:spacing w:after="0" w:line="240" w:lineRule="auto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644C62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8D3218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BAB873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442DD4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0BD7CC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BA97C4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5D037C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65B783F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E20FEA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D6FB01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7C682C2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71D4DD" w14:textId="77777777" w:rsidR="00217440" w:rsidRPr="00BD63C7" w:rsidRDefault="00AD0CB5" w:rsidP="00BD63C7">
            <w:pPr>
              <w:spacing w:after="0" w:line="240" w:lineRule="auto"/>
              <w:ind w:left="135"/>
            </w:pP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D63C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1000B4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CCF2B" w14:textId="77777777" w:rsidR="00217440" w:rsidRPr="00BD63C7" w:rsidRDefault="00217440" w:rsidP="00BD63C7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4AFEA" w14:textId="77777777" w:rsidR="00217440" w:rsidRPr="00BD63C7" w:rsidRDefault="00217440" w:rsidP="00BD63C7">
            <w:pPr>
              <w:spacing w:line="240" w:lineRule="auto"/>
            </w:pPr>
          </w:p>
        </w:tc>
      </w:tr>
      <w:tr w:rsidR="00217440" w:rsidRPr="00AE761F" w14:paraId="39C270B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069815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A92C6C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BE0D60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7E94B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1B2A3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72F204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5F6024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440" w:rsidRPr="00AE761F" w14:paraId="6C49DDB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6B70F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BDA05C0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61B9C5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49D71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CCDE8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981A6B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DE60490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46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47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17440" w:rsidRPr="00AE761F" w14:paraId="22CF5FC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CC2B7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BAC810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3DE8245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3868C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199B9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E72301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DABCC7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217440" w:rsidRPr="00AE761F" w14:paraId="25AD3C4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99FC6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674F494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FD7A09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E389DF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11EAA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3639FD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FF719FF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217440" w:rsidRPr="00AE761F" w14:paraId="141AB5F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1ED63A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B15CA6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E0384A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03D47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FACEC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1DC1B5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4127B8D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217440" w:rsidRPr="00BD63C7" w14:paraId="4A30C9B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FC404EB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DFDA80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724DE2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6B598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5593D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714664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4A3C7B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21AEB08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CB7210F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87C236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D66EFE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0F11D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2C4E8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CD80B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6CEAC2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52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440" w:rsidRPr="00AE761F" w14:paraId="2A86DC4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5B6187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5D61BC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1F5374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56747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ABDB7C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B3FB43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5F09B6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17440" w:rsidRPr="00AE761F" w14:paraId="5EA8F34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BDF84C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CEB474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91AA6E5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815DD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3F9888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6F755D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9A51F2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217440" w:rsidRPr="00BD63C7" w14:paraId="405FE55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8A0260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389E1F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BAE5FF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A4C9D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E03D0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9151E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5FF5B56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4746E8F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9EDC7B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213AF8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841345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81E24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D243D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82443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A7EA32D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217440" w:rsidRPr="00AE761F" w14:paraId="18B4BB7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66420A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A446C3F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DF989B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255A1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FD328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488B55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BA1C94F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17440" w:rsidRPr="00AE761F" w14:paraId="36C8B42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88569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6EA59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CD3575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C9808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54035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122F0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DA1E48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440" w:rsidRPr="00BD63C7" w14:paraId="3BFDF8E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CB352D2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67D0D4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673C94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FD196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2C5881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F02F99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02D7C1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6D369D0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941EC57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114913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D1382A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88502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77E24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A3180A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821A151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3F15BF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33185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A3AADAF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825DCC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92AB3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BEFB0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1B10F2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09F8D0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2EA1A0A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D62158F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6E1C820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EC71771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DB1D2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F9FF24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7BDD4BB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896DCC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3431D42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99C1982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48B3B9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C7AB008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BFED02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F4583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E924C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53598C0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59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217440" w:rsidRPr="00BD63C7" w14:paraId="2DFAA6A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6A46A7A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C95BEC3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7C3FCCE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C64CF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84842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CF1BA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864616F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58ECEFC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3D851E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CC9C5D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3B8475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9593D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55AAF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98DD732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1857BD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68F1BE2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4B764C3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AA13A8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64FDF0D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2CFFE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61A59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B19A07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12EBC1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17440" w:rsidRPr="00AE761F" w14:paraId="266C843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D18C02D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91484D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58F968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8E89B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47098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B4643A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19E714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217440" w:rsidRPr="00BD63C7" w14:paraId="4E6371B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C1805A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9D6D79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Народы гор и степей: рисуем степной или горный пейзаж с традиционными </w:t>
            </w: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>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27D8F5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F0513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F68CB0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241A4C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B5B735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00215DF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80D84E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9B006C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0FFF17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DFCD9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DE9510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70948A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A35E1B9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31F50D5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B1F560E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C3511D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AF9E9D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8C2E8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E0BF17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50F9FFD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3795D18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217440" w:rsidRPr="00AE761F" w14:paraId="1157139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10D1E6B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54AC9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E6ED04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3964C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DBDB1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71E9EA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6276B95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440" w:rsidRPr="00AE761F" w14:paraId="5988C70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497BC4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C1EFEF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C28C172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91F939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12CC2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D2E18A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C75AD5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65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66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17440" w:rsidRPr="00AE761F" w14:paraId="66D8F99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F48A6F1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39635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1A5AB59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AB3086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71718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81E0538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2BAE466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68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217440" w:rsidRPr="00AE761F" w14:paraId="2A7C932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CEBFC36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4375BB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AC73D60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8A4BF1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901BA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F813A2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BA16A6C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440" w:rsidRPr="00BD63C7" w14:paraId="62D84C5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269BB0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C2F51D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E640AC3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FDAA43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79BADD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0260C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F4706AE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41687D6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EF5FE60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E2C6F02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9AB7A2A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7A804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995BD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6656520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AE57FE7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AE761F" w14:paraId="53E637E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09F08D8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023240E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F2B01E7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F4EC6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1F3F5B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3CE6884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08C5D5A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0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71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440" w:rsidRPr="00AE761F" w14:paraId="57F0EDE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1FAD269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E66E2E8" w14:textId="77777777" w:rsidR="00217440" w:rsidRPr="00BD63C7" w:rsidRDefault="00AD0CB5" w:rsidP="00BD63C7">
            <w:pPr>
              <w:spacing w:after="0" w:line="240" w:lineRule="auto"/>
              <w:ind w:left="135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Победы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Великой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Отечественной</w:t>
            </w:r>
            <w:proofErr w:type="spellEnd"/>
            <w:r w:rsidRPr="00BD63C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D63C7">
              <w:rPr>
                <w:rFonts w:ascii="Times New Roman" w:hAnsi="Times New Roman"/>
                <w:color w:val="000000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C1BB32C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B59778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80B36E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6705ED3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FF292A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2">
              <w:r w:rsidRPr="00BD63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D63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D63C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6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440" w:rsidRPr="00BD63C7" w14:paraId="0FF2551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0E2A914" w14:textId="77777777" w:rsidR="00217440" w:rsidRPr="00BD63C7" w:rsidRDefault="00AD0CB5" w:rsidP="00BD63C7">
            <w:pPr>
              <w:spacing w:after="0" w:line="240" w:lineRule="auto"/>
            </w:pPr>
            <w:r w:rsidRPr="00BD63C7">
              <w:rPr>
                <w:rFonts w:ascii="Times New Roman" w:hAnsi="Times New Roman"/>
                <w:color w:val="000000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27D4407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AA77944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E3EC6F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F24A25" w14:textId="77777777" w:rsidR="00217440" w:rsidRPr="00BD63C7" w:rsidRDefault="00217440" w:rsidP="00BD63C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11355E5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DD2ED9C" w14:textId="77777777" w:rsidR="00217440" w:rsidRPr="00BD63C7" w:rsidRDefault="00217440" w:rsidP="00BD63C7">
            <w:pPr>
              <w:spacing w:after="0" w:line="240" w:lineRule="auto"/>
              <w:ind w:left="135"/>
            </w:pPr>
          </w:p>
        </w:tc>
      </w:tr>
      <w:tr w:rsidR="00217440" w:rsidRPr="00BD63C7" w14:paraId="7E1A63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6F78B" w14:textId="77777777" w:rsidR="00217440" w:rsidRPr="00BD63C7" w:rsidRDefault="00AD0CB5" w:rsidP="00BD63C7">
            <w:pPr>
              <w:spacing w:after="0" w:line="240" w:lineRule="auto"/>
              <w:ind w:left="135"/>
              <w:rPr>
                <w:lang w:val="ru-RU"/>
              </w:rPr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14:paraId="2C43856F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D63C7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62C96B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D5DC66" w14:textId="77777777" w:rsidR="00217440" w:rsidRPr="00BD63C7" w:rsidRDefault="00AD0CB5" w:rsidP="00BD63C7">
            <w:pPr>
              <w:spacing w:after="0" w:line="240" w:lineRule="auto"/>
              <w:ind w:left="135"/>
              <w:jc w:val="center"/>
            </w:pPr>
            <w:r w:rsidRPr="00BD63C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74F652" w14:textId="77777777" w:rsidR="00217440" w:rsidRPr="00BD63C7" w:rsidRDefault="00217440" w:rsidP="00BD63C7">
            <w:pPr>
              <w:spacing w:line="240" w:lineRule="auto"/>
            </w:pPr>
          </w:p>
        </w:tc>
      </w:tr>
    </w:tbl>
    <w:p w14:paraId="555FA389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11ABA4" w14:textId="77777777" w:rsidR="00217440" w:rsidRPr="00BD63C7" w:rsidRDefault="00217440" w:rsidP="00BD63C7">
      <w:pPr>
        <w:spacing w:line="240" w:lineRule="auto"/>
        <w:sectPr w:rsidR="00217440" w:rsidRPr="00BD6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F2897F" w14:textId="77777777" w:rsidR="00217440" w:rsidRPr="00BD63C7" w:rsidRDefault="00AD0CB5" w:rsidP="00BD63C7">
      <w:pPr>
        <w:spacing w:after="0" w:line="240" w:lineRule="auto"/>
        <w:ind w:left="120"/>
      </w:pPr>
      <w:bookmarkStart w:id="14" w:name="block-23644829"/>
      <w:bookmarkEnd w:id="13"/>
      <w:r w:rsidRPr="00BD63C7">
        <w:rPr>
          <w:rFonts w:ascii="Times New Roman" w:hAnsi="Times New Roman"/>
          <w:b/>
          <w:color w:val="000000"/>
        </w:rPr>
        <w:lastRenderedPageBreak/>
        <w:t>УЧЕБНО-МЕТОДИЧЕСКОЕ ОБЕСПЕЧЕНИЕ ОБРАЗОВАТЕЛЬНОГО ПРОЦЕССА</w:t>
      </w:r>
    </w:p>
    <w:p w14:paraId="4C919B96" w14:textId="77777777" w:rsidR="00217440" w:rsidRPr="00BD63C7" w:rsidRDefault="00AD0CB5" w:rsidP="00BD63C7">
      <w:pPr>
        <w:spacing w:after="0" w:line="240" w:lineRule="auto"/>
        <w:ind w:left="120"/>
      </w:pPr>
      <w:r w:rsidRPr="00BD63C7">
        <w:rPr>
          <w:rFonts w:ascii="Times New Roman" w:hAnsi="Times New Roman"/>
          <w:b/>
          <w:color w:val="000000"/>
        </w:rPr>
        <w:t>ОБЯЗАТЕЛЬНЫЕ УЧЕБНЫЕ МАТЕРИАЛЫ ДЛЯ УЧЕНИКА</w:t>
      </w:r>
    </w:p>
    <w:p w14:paraId="090AAA27" w14:textId="77777777" w:rsidR="00217440" w:rsidRPr="00BD63C7" w:rsidRDefault="00AD0CB5" w:rsidP="00BD63C7">
      <w:pPr>
        <w:spacing w:after="0" w:line="240" w:lineRule="auto"/>
        <w:ind w:left="120"/>
        <w:rPr>
          <w:lang w:val="ru-RU"/>
        </w:rPr>
      </w:pPr>
      <w:bookmarkStart w:id="15" w:name="db50a40d-f8ae-4e5d-8e70-919f427dc0ce"/>
      <w:r w:rsidRPr="00BD63C7">
        <w:rPr>
          <w:rFonts w:ascii="Times New Roman" w:hAnsi="Times New Roman"/>
          <w:color w:val="000000"/>
          <w:lang w:val="ru-RU"/>
        </w:rPr>
        <w:t xml:space="preserve">• Изобразительное искусство, </w:t>
      </w:r>
      <w:r w:rsidR="001D613C" w:rsidRPr="00BD63C7">
        <w:rPr>
          <w:rFonts w:ascii="Times New Roman" w:hAnsi="Times New Roman"/>
          <w:color w:val="000000"/>
          <w:lang w:val="ru-RU"/>
        </w:rPr>
        <w:t>1-4</w:t>
      </w:r>
      <w:r w:rsidRPr="00BD63C7">
        <w:rPr>
          <w:rFonts w:ascii="Times New Roman" w:hAnsi="Times New Roman"/>
          <w:color w:val="000000"/>
          <w:lang w:val="ru-RU"/>
        </w:rPr>
        <w:t xml:space="preserve"> класс/ Коротеева Е.И.; под редакцией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Неменского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Б.М., Акционерное общество «Издательство «Просвещение»</w:t>
      </w:r>
      <w:bookmarkEnd w:id="15"/>
    </w:p>
    <w:p w14:paraId="792E59C7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</w:p>
    <w:p w14:paraId="02372FAB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</w:p>
    <w:p w14:paraId="1A2C56B7" w14:textId="77777777" w:rsidR="00217440" w:rsidRPr="00BD63C7" w:rsidRDefault="00AD0CB5" w:rsidP="00BD63C7">
      <w:pPr>
        <w:spacing w:after="0" w:line="240" w:lineRule="auto"/>
        <w:ind w:left="120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МЕТОДИЧЕСКИЕ МАТЕРИАЛЫ ДЛЯ УЧИ</w:t>
      </w:r>
      <w:bookmarkStart w:id="16" w:name="_GoBack"/>
      <w:bookmarkEnd w:id="16"/>
      <w:r w:rsidRPr="00BD63C7">
        <w:rPr>
          <w:rFonts w:ascii="Times New Roman" w:hAnsi="Times New Roman"/>
          <w:b/>
          <w:color w:val="000000"/>
          <w:lang w:val="ru-RU"/>
        </w:rPr>
        <w:t>ТЕЛЯ</w:t>
      </w:r>
    </w:p>
    <w:p w14:paraId="320768AD" w14:textId="77777777" w:rsidR="00217440" w:rsidRPr="00BD63C7" w:rsidRDefault="00AD0CB5" w:rsidP="00BD63C7">
      <w:pPr>
        <w:spacing w:after="0" w:line="240" w:lineRule="auto"/>
        <w:ind w:left="120"/>
        <w:rPr>
          <w:lang w:val="ru-RU"/>
        </w:rPr>
      </w:pPr>
      <w:bookmarkStart w:id="17" w:name="27f88a84-cde6-45cc-9a12-309dd9b67dab"/>
      <w:r w:rsidRPr="00BD63C7">
        <w:rPr>
          <w:rFonts w:ascii="Times New Roman" w:hAnsi="Times New Roman"/>
          <w:color w:val="000000"/>
          <w:lang w:val="ru-RU"/>
        </w:rPr>
        <w:t xml:space="preserve">Методическое пособие по изобразительному искусству. 1, 2, 3, 4 классы.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Неменский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Б. М., </w:t>
      </w:r>
      <w:proofErr w:type="spellStart"/>
      <w:r w:rsidRPr="00BD63C7">
        <w:rPr>
          <w:rFonts w:ascii="Times New Roman" w:hAnsi="Times New Roman"/>
          <w:color w:val="000000"/>
          <w:lang w:val="ru-RU"/>
        </w:rPr>
        <w:t>Неменская</w:t>
      </w:r>
      <w:proofErr w:type="spellEnd"/>
      <w:r w:rsidRPr="00BD63C7">
        <w:rPr>
          <w:rFonts w:ascii="Times New Roman" w:hAnsi="Times New Roman"/>
          <w:color w:val="000000"/>
          <w:lang w:val="ru-RU"/>
        </w:rPr>
        <w:t xml:space="preserve"> Л. А., Коротеева У. И.</w:t>
      </w:r>
      <w:bookmarkEnd w:id="17"/>
    </w:p>
    <w:p w14:paraId="6147762F" w14:textId="77777777" w:rsidR="00217440" w:rsidRPr="00BD63C7" w:rsidRDefault="00217440" w:rsidP="00BD63C7">
      <w:pPr>
        <w:spacing w:after="0" w:line="240" w:lineRule="auto"/>
        <w:ind w:left="120"/>
        <w:rPr>
          <w:lang w:val="ru-RU"/>
        </w:rPr>
      </w:pPr>
    </w:p>
    <w:p w14:paraId="0D8DD1E7" w14:textId="77777777" w:rsidR="00217440" w:rsidRPr="00BD63C7" w:rsidRDefault="00AD0CB5" w:rsidP="00BD63C7">
      <w:pPr>
        <w:spacing w:after="0" w:line="240" w:lineRule="auto"/>
        <w:ind w:left="120"/>
        <w:rPr>
          <w:lang w:val="ru-RU"/>
        </w:rPr>
      </w:pPr>
      <w:r w:rsidRPr="00BD63C7">
        <w:rPr>
          <w:rFonts w:ascii="Times New Roman" w:hAnsi="Times New Roman"/>
          <w:b/>
          <w:color w:val="000000"/>
          <w:lang w:val="ru-RU"/>
        </w:rPr>
        <w:t>ЦИФРОВЫЕ ОБРАЗОВАТЕЛЬНЫЕ РЕСУРСЫ И РЕСУРСЫ СЕТИ ИНТЕРНЕТ</w:t>
      </w:r>
    </w:p>
    <w:p w14:paraId="14BA42D1" w14:textId="77777777" w:rsidR="00217440" w:rsidRPr="00BD63C7" w:rsidRDefault="00AD0CB5" w:rsidP="00BD63C7">
      <w:pPr>
        <w:spacing w:after="0" w:line="240" w:lineRule="auto"/>
        <w:ind w:left="120"/>
      </w:pPr>
      <w:bookmarkStart w:id="18" w:name="e2d6e2bf-4893-4145-be02-d49817b4b26f"/>
      <w:proofErr w:type="spellStart"/>
      <w:r w:rsidRPr="00BD63C7">
        <w:rPr>
          <w:rFonts w:ascii="Times New Roman" w:hAnsi="Times New Roman"/>
          <w:color w:val="000000"/>
        </w:rPr>
        <w:t>Библиотека</w:t>
      </w:r>
      <w:proofErr w:type="spellEnd"/>
      <w:r w:rsidRPr="00BD63C7">
        <w:rPr>
          <w:rFonts w:ascii="Times New Roman" w:hAnsi="Times New Roman"/>
          <w:color w:val="000000"/>
        </w:rPr>
        <w:t xml:space="preserve"> ЦОК</w:t>
      </w:r>
      <w:bookmarkEnd w:id="18"/>
    </w:p>
    <w:p w14:paraId="48A212BC" w14:textId="77777777" w:rsidR="00217440" w:rsidRPr="00BD63C7" w:rsidRDefault="00217440" w:rsidP="00BD63C7">
      <w:pPr>
        <w:spacing w:line="240" w:lineRule="auto"/>
        <w:sectPr w:rsidR="00217440" w:rsidRPr="00BD63C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0CB582BA" w14:textId="77777777" w:rsidR="00AD0CB5" w:rsidRPr="00BD63C7" w:rsidRDefault="00AD0CB5" w:rsidP="00BD63C7">
      <w:pPr>
        <w:spacing w:line="240" w:lineRule="auto"/>
      </w:pPr>
    </w:p>
    <w:sectPr w:rsidR="00AD0CB5" w:rsidRPr="00BD63C7" w:rsidSect="002174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346CBD"/>
    <w:multiLevelType w:val="multilevel"/>
    <w:tmpl w:val="DD56D3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18158D"/>
    <w:multiLevelType w:val="multilevel"/>
    <w:tmpl w:val="CDEEB9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CD6CDF"/>
    <w:multiLevelType w:val="multilevel"/>
    <w:tmpl w:val="029C95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030853"/>
    <w:multiLevelType w:val="multilevel"/>
    <w:tmpl w:val="28EC5F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7B0361"/>
    <w:multiLevelType w:val="multilevel"/>
    <w:tmpl w:val="9BD4C2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D6682A"/>
    <w:multiLevelType w:val="multilevel"/>
    <w:tmpl w:val="CEEA8D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440"/>
    <w:rsid w:val="001D613C"/>
    <w:rsid w:val="00217440"/>
    <w:rsid w:val="00252B29"/>
    <w:rsid w:val="00272E00"/>
    <w:rsid w:val="00294E3E"/>
    <w:rsid w:val="00497061"/>
    <w:rsid w:val="00AD0CB5"/>
    <w:rsid w:val="00AE761F"/>
    <w:rsid w:val="00B17C1E"/>
    <w:rsid w:val="00BC2582"/>
    <w:rsid w:val="00BD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D84EC"/>
  <w15:docId w15:val="{719196FB-7CAB-453F-ACA5-979624D5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1744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174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E7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7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1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94d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63" Type="http://schemas.openxmlformats.org/officeDocument/2006/relationships/hyperlink" Target="https://m.edsoo.ru/8a15074c" TargetMode="External"/><Relationship Id="rId68" Type="http://schemas.openxmlformats.org/officeDocument/2006/relationships/hyperlink" Target="https://m.edsoo.ru/8a1513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0a80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4f270" TargetMode="External"/><Relationship Id="rId19" Type="http://schemas.openxmlformats.org/officeDocument/2006/relationships/hyperlink" Target="https://m.edsoo.ru/8a14cd18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088c" TargetMode="External"/><Relationship Id="rId69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4e938" TargetMode="External"/><Relationship Id="rId67" Type="http://schemas.openxmlformats.org/officeDocument/2006/relationships/hyperlink" Target="https://m.edsoo.ru/8a151a7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4faa4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9c3a" TargetMode="External"/><Relationship Id="rId34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4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41</Pages>
  <Words>12307</Words>
  <Characters>70153</Characters>
  <Application>Microsoft Office Word</Application>
  <DocSecurity>0</DocSecurity>
  <Lines>584</Lines>
  <Paragraphs>164</Paragraphs>
  <ScaleCrop>false</ScaleCrop>
  <Company>Microsoft</Company>
  <LinksUpToDate>false</LinksUpToDate>
  <CharactersWithSpaces>82296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2025-03-21T11:28:00Z</cp:lastPrinted>
  <dcterms:created xsi:type="dcterms:W3CDTF">2023-09-23T20:21:00Z</dcterms:created>
  <dcterms:modified xsi:type="dcterms:W3CDTF">2025-03-21T11:28:00Z</dcterms:modified>
</cp:coreProperties>
</file>